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5721F" w14:textId="660B1D27" w:rsidR="009B3896" w:rsidRPr="00314BA9" w:rsidRDefault="00393036" w:rsidP="00D263A3">
      <w:pPr>
        <w:jc w:val="center"/>
        <w:rPr>
          <w:b/>
          <w:u w:val="single"/>
        </w:rPr>
      </w:pPr>
      <w:bookmarkStart w:id="0" w:name="_GoBack"/>
      <w:r>
        <w:rPr>
          <w:rFonts w:ascii="Bookman Old Style" w:hAnsi="Bookman Old Style"/>
          <w:b/>
          <w:i/>
          <w:color w:val="333399"/>
        </w:rPr>
        <w:t>ИНФОРМАЦИЯ О ФОРМАХ ПРОВЕДЕНИЯ ВСТУПИТЕЛЬНЫХ ИСПЫТАНИЙ</w:t>
      </w:r>
      <w:bookmarkEnd w:id="0"/>
      <w:r>
        <w:rPr>
          <w:rFonts w:ascii="Bookman Old Style" w:hAnsi="Bookman Old Style"/>
          <w:b/>
          <w:i/>
          <w:color w:val="333399"/>
        </w:rPr>
        <w:t>*</w:t>
      </w:r>
    </w:p>
    <w:tbl>
      <w:tblPr>
        <w:tblW w:w="5584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31"/>
        <w:gridCol w:w="1701"/>
      </w:tblGrid>
      <w:tr w:rsidR="00393036" w:rsidRPr="00314BA9" w14:paraId="12B610AA" w14:textId="77777777" w:rsidTr="00393036">
        <w:trPr>
          <w:trHeight w:val="1548"/>
        </w:trPr>
        <w:tc>
          <w:tcPr>
            <w:tcW w:w="42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E80B91" w14:textId="77777777" w:rsidR="00393036" w:rsidRPr="00393036" w:rsidRDefault="00393036" w:rsidP="00D263A3">
            <w:pPr>
              <w:jc w:val="center"/>
              <w:rPr>
                <w:b/>
                <w:sz w:val="22"/>
                <w:szCs w:val="22"/>
              </w:rPr>
            </w:pPr>
            <w:r w:rsidRPr="00393036">
              <w:rPr>
                <w:b/>
                <w:sz w:val="22"/>
                <w:szCs w:val="22"/>
              </w:rPr>
              <w:t xml:space="preserve">Специальности  </w:t>
            </w:r>
          </w:p>
        </w:tc>
        <w:tc>
          <w:tcPr>
            <w:tcW w:w="800" w:type="pct"/>
          </w:tcPr>
          <w:p w14:paraId="5A10A0A0" w14:textId="536A4858" w:rsidR="00393036" w:rsidRPr="00393036" w:rsidRDefault="00393036" w:rsidP="00393036">
            <w:pPr>
              <w:jc w:val="center"/>
              <w:rPr>
                <w:b/>
                <w:sz w:val="22"/>
                <w:szCs w:val="22"/>
              </w:rPr>
            </w:pPr>
            <w:r w:rsidRPr="00393036">
              <w:rPr>
                <w:b/>
                <w:sz w:val="22"/>
                <w:szCs w:val="22"/>
              </w:rPr>
              <w:t>Форма проведения вступительных испытаний</w:t>
            </w:r>
          </w:p>
        </w:tc>
      </w:tr>
      <w:tr w:rsidR="00393036" w:rsidRPr="00314BA9" w14:paraId="4E90C76C" w14:textId="77777777" w:rsidTr="00393036">
        <w:trPr>
          <w:trHeight w:val="714"/>
        </w:trPr>
        <w:tc>
          <w:tcPr>
            <w:tcW w:w="42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A94FA9" w14:textId="77777777" w:rsidR="00393036" w:rsidRDefault="00393036" w:rsidP="00D263A3">
            <w:r w:rsidRPr="007B6912">
              <w:t xml:space="preserve">51.02.01 «Народное художественное </w:t>
            </w:r>
            <w:proofErr w:type="gramStart"/>
            <w:r w:rsidRPr="007B6912">
              <w:t>творчество»  по</w:t>
            </w:r>
            <w:proofErr w:type="gramEnd"/>
            <w:r w:rsidRPr="007B6912">
              <w:t xml:space="preserve"> вид</w:t>
            </w:r>
            <w:r>
              <w:t xml:space="preserve">ам:  </w:t>
            </w:r>
          </w:p>
          <w:p w14:paraId="06942728" w14:textId="0961F2F8" w:rsidR="00393036" w:rsidRDefault="00393036" w:rsidP="00D263A3">
            <w:r>
              <w:t>«Хореографическое творчество»</w:t>
            </w:r>
          </w:p>
          <w:p w14:paraId="6DAA1309" w14:textId="7CAEDEE1" w:rsidR="00393036" w:rsidRPr="007B6912" w:rsidRDefault="00393036" w:rsidP="00D263A3">
            <w:r w:rsidRPr="007B6912">
              <w:t xml:space="preserve"> «Театральное творчество»</w:t>
            </w:r>
          </w:p>
          <w:p w14:paraId="30A932D6" w14:textId="77777777" w:rsidR="00393036" w:rsidRPr="007B6912" w:rsidRDefault="00393036" w:rsidP="00D263A3">
            <w:r w:rsidRPr="007B6912">
              <w:rPr>
                <w:u w:val="single"/>
              </w:rPr>
              <w:t>Квалификация - Р</w:t>
            </w:r>
            <w:r w:rsidRPr="007B6912">
              <w:rPr>
                <w:iCs/>
                <w:color w:val="000000"/>
                <w:kern w:val="28"/>
                <w:u w:val="single"/>
              </w:rPr>
              <w:t xml:space="preserve">уководитель любительского творческого коллектива, преподаватель </w:t>
            </w:r>
            <w:r>
              <w:rPr>
                <w:u w:val="single"/>
              </w:rPr>
              <w:t>(на базе 9 классов)</w:t>
            </w:r>
          </w:p>
        </w:tc>
        <w:tc>
          <w:tcPr>
            <w:tcW w:w="800" w:type="pct"/>
            <w:vAlign w:val="center"/>
          </w:tcPr>
          <w:p w14:paraId="108C18A7" w14:textId="38BAFB62" w:rsidR="00393036" w:rsidRPr="00314BA9" w:rsidRDefault="00393036" w:rsidP="00964A41">
            <w:pPr>
              <w:jc w:val="center"/>
            </w:pPr>
            <w:r>
              <w:t>Творческий экзамен по специальности</w:t>
            </w:r>
          </w:p>
        </w:tc>
      </w:tr>
      <w:tr w:rsidR="00393036" w:rsidRPr="00314BA9" w14:paraId="40385B1A" w14:textId="77777777" w:rsidTr="00393036">
        <w:trPr>
          <w:trHeight w:val="714"/>
        </w:trPr>
        <w:tc>
          <w:tcPr>
            <w:tcW w:w="42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33F4ADC" w14:textId="0A57AD70" w:rsidR="00393036" w:rsidRPr="007B6912" w:rsidRDefault="00393036" w:rsidP="00D263A3">
            <w:r w:rsidRPr="007B6912">
              <w:t xml:space="preserve">51.02.02 </w:t>
            </w:r>
            <w:r>
              <w:t>«</w:t>
            </w:r>
            <w:r w:rsidRPr="007B6912">
              <w:t>Социально-культурная деятельность</w:t>
            </w:r>
            <w:r>
              <w:t>»</w:t>
            </w:r>
            <w:r w:rsidRPr="007B6912">
              <w:t xml:space="preserve"> по виду </w:t>
            </w:r>
            <w:r>
              <w:t>«</w:t>
            </w:r>
            <w:r w:rsidRPr="007B6912">
              <w:t xml:space="preserve">Организация </w:t>
            </w:r>
            <w:r>
              <w:t xml:space="preserve">и постановка </w:t>
            </w:r>
            <w:r w:rsidRPr="007B6912">
              <w:t>культурно-массовых мероприятий и</w:t>
            </w:r>
            <w:r>
              <w:t xml:space="preserve"> театрализованных представлений»</w:t>
            </w:r>
          </w:p>
          <w:p w14:paraId="4E279E7B" w14:textId="276BCA06" w:rsidR="00393036" w:rsidRPr="007B6912" w:rsidRDefault="00393036" w:rsidP="00964A41">
            <w:pPr>
              <w:rPr>
                <w:u w:val="single"/>
              </w:rPr>
            </w:pPr>
            <w:proofErr w:type="gramStart"/>
            <w:r w:rsidRPr="007B6912">
              <w:rPr>
                <w:u w:val="single"/>
              </w:rPr>
              <w:t>Квалификация  -</w:t>
            </w:r>
            <w:proofErr w:type="gramEnd"/>
            <w:r w:rsidRPr="007B6912">
              <w:rPr>
                <w:u w:val="single"/>
              </w:rPr>
              <w:t xml:space="preserve"> </w:t>
            </w:r>
            <w:r>
              <w:rPr>
                <w:u w:val="single"/>
              </w:rPr>
              <w:t>Организатор</w:t>
            </w:r>
            <w:r w:rsidRPr="007B6912">
              <w:rPr>
                <w:u w:val="single"/>
              </w:rPr>
              <w:t xml:space="preserve"> социально-культурной деятельности </w:t>
            </w:r>
            <w:r>
              <w:rPr>
                <w:u w:val="single"/>
              </w:rPr>
              <w:t>(на базе 9 классов)</w:t>
            </w:r>
          </w:p>
        </w:tc>
        <w:tc>
          <w:tcPr>
            <w:tcW w:w="800" w:type="pct"/>
            <w:vAlign w:val="center"/>
          </w:tcPr>
          <w:p w14:paraId="1A172F09" w14:textId="20E2C00D" w:rsidR="00393036" w:rsidRPr="007E565C" w:rsidRDefault="00393036" w:rsidP="00393036">
            <w:pPr>
              <w:jc w:val="center"/>
            </w:pPr>
            <w:r>
              <w:t>Вступительные испытания не проводятся</w:t>
            </w:r>
          </w:p>
        </w:tc>
      </w:tr>
      <w:tr w:rsidR="00393036" w:rsidRPr="00314BA9" w14:paraId="25FC0E04" w14:textId="77777777" w:rsidTr="00393036">
        <w:trPr>
          <w:trHeight w:val="1009"/>
        </w:trPr>
        <w:tc>
          <w:tcPr>
            <w:tcW w:w="42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D0BDA6C" w14:textId="77777777" w:rsidR="00393036" w:rsidRPr="007B6912" w:rsidRDefault="00393036" w:rsidP="00D263A3">
            <w:r w:rsidRPr="007B6912">
              <w:t xml:space="preserve">53.02.02 «Музыкальное искусство </w:t>
            </w:r>
            <w:proofErr w:type="gramStart"/>
            <w:r w:rsidRPr="007B6912">
              <w:t>эстрады»  по</w:t>
            </w:r>
            <w:proofErr w:type="gramEnd"/>
            <w:r w:rsidRPr="007B6912">
              <w:t xml:space="preserve"> видам:</w:t>
            </w:r>
          </w:p>
          <w:p w14:paraId="5AC7433D" w14:textId="77777777" w:rsidR="00393036" w:rsidRPr="007B6912" w:rsidRDefault="00393036" w:rsidP="00D263A3">
            <w:r>
              <w:t>«</w:t>
            </w:r>
            <w:r w:rsidRPr="007B6912">
              <w:t>Инструменты эстрадного оркестра</w:t>
            </w:r>
            <w:r>
              <w:t>»</w:t>
            </w:r>
          </w:p>
          <w:p w14:paraId="296B6B7B" w14:textId="77777777" w:rsidR="00393036" w:rsidRPr="007B6912" w:rsidRDefault="00393036" w:rsidP="00D263A3">
            <w:r>
              <w:t>«</w:t>
            </w:r>
            <w:r w:rsidRPr="007B6912">
              <w:t>Эстрадное пение</w:t>
            </w:r>
            <w:r>
              <w:t>»</w:t>
            </w:r>
          </w:p>
          <w:p w14:paraId="19070BE0" w14:textId="77777777" w:rsidR="00393036" w:rsidRPr="007B6912" w:rsidRDefault="00393036" w:rsidP="00D263A3">
            <w:pPr>
              <w:rPr>
                <w:u w:val="single"/>
              </w:rPr>
            </w:pPr>
            <w:r w:rsidRPr="007B6912">
              <w:rPr>
                <w:u w:val="single"/>
              </w:rPr>
              <w:t>Квалификация - Артист, препода</w:t>
            </w:r>
            <w:r w:rsidRPr="007B6912">
              <w:rPr>
                <w:u w:val="single"/>
              </w:rPr>
              <w:softHyphen/>
              <w:t>ва</w:t>
            </w:r>
            <w:r w:rsidRPr="007B6912">
              <w:rPr>
                <w:u w:val="single"/>
              </w:rPr>
              <w:softHyphen/>
              <w:t>тель, руководитель эс</w:t>
            </w:r>
            <w:r w:rsidRPr="007B6912">
              <w:rPr>
                <w:u w:val="single"/>
              </w:rPr>
              <w:softHyphen/>
              <w:t>т</w:t>
            </w:r>
            <w:r w:rsidRPr="007B6912">
              <w:rPr>
                <w:u w:val="single"/>
              </w:rPr>
              <w:softHyphen/>
            </w:r>
            <w:r w:rsidRPr="007B6912">
              <w:rPr>
                <w:u w:val="single"/>
              </w:rPr>
              <w:softHyphen/>
              <w:t>рад</w:t>
            </w:r>
            <w:r w:rsidRPr="007B6912">
              <w:rPr>
                <w:u w:val="single"/>
              </w:rPr>
              <w:softHyphen/>
              <w:t>ного коллектива</w:t>
            </w:r>
            <w:r>
              <w:rPr>
                <w:u w:val="single"/>
              </w:rPr>
              <w:t xml:space="preserve"> (на базе 9 классов)</w:t>
            </w:r>
          </w:p>
        </w:tc>
        <w:tc>
          <w:tcPr>
            <w:tcW w:w="800" w:type="pct"/>
            <w:vAlign w:val="center"/>
          </w:tcPr>
          <w:p w14:paraId="3E5F6113" w14:textId="2371FA08" w:rsidR="00393036" w:rsidRPr="00314BA9" w:rsidRDefault="00393036" w:rsidP="00964A41">
            <w:pPr>
              <w:jc w:val="center"/>
            </w:pPr>
            <w:r>
              <w:t>Творческий экзамен по специальности</w:t>
            </w:r>
          </w:p>
        </w:tc>
      </w:tr>
      <w:tr w:rsidR="00393036" w:rsidRPr="00314BA9" w14:paraId="6BFEF16B" w14:textId="77777777" w:rsidTr="00393036">
        <w:trPr>
          <w:trHeight w:val="256"/>
        </w:trPr>
        <w:tc>
          <w:tcPr>
            <w:tcW w:w="42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B26374" w14:textId="5A78F51A" w:rsidR="00393036" w:rsidRPr="007B6912" w:rsidRDefault="00393036" w:rsidP="00D263A3">
            <w:r w:rsidRPr="007B6912">
              <w:t xml:space="preserve">53.02.03 «Инструментальное </w:t>
            </w:r>
            <w:proofErr w:type="gramStart"/>
            <w:r w:rsidRPr="007B6912">
              <w:t>исполнительство»  по</w:t>
            </w:r>
            <w:proofErr w:type="gramEnd"/>
            <w:r w:rsidRPr="007B6912">
              <w:t xml:space="preserve"> видам инструментов</w:t>
            </w:r>
            <w:r>
              <w:t>:</w:t>
            </w:r>
            <w:r w:rsidRPr="007B6912">
              <w:t xml:space="preserve"> </w:t>
            </w:r>
          </w:p>
          <w:p w14:paraId="439E353A" w14:textId="77777777" w:rsidR="00393036" w:rsidRPr="007B6912" w:rsidRDefault="00393036" w:rsidP="00D263A3">
            <w:r>
              <w:t>«</w:t>
            </w:r>
            <w:r w:rsidRPr="007B6912">
              <w:t>Фортепиано</w:t>
            </w:r>
            <w:r>
              <w:t>»</w:t>
            </w:r>
          </w:p>
          <w:p w14:paraId="276CD4FA" w14:textId="77777777" w:rsidR="00393036" w:rsidRPr="007B6912" w:rsidRDefault="00393036" w:rsidP="00D263A3">
            <w:r>
              <w:t>«</w:t>
            </w:r>
            <w:r w:rsidRPr="007B6912">
              <w:t>Оркестровые духовые и ударные инструменты</w:t>
            </w:r>
            <w:r>
              <w:t>»</w:t>
            </w:r>
          </w:p>
          <w:p w14:paraId="15334BAC" w14:textId="77777777" w:rsidR="00393036" w:rsidRPr="007B6912" w:rsidRDefault="00393036" w:rsidP="00D263A3">
            <w:r>
              <w:t>«</w:t>
            </w:r>
            <w:r w:rsidRPr="007B6912">
              <w:t>Инструменты народного оркестра</w:t>
            </w:r>
            <w:r>
              <w:t>»</w:t>
            </w:r>
          </w:p>
          <w:p w14:paraId="6BEAB895" w14:textId="77777777" w:rsidR="00393036" w:rsidRPr="007B6912" w:rsidRDefault="00393036" w:rsidP="00D263A3">
            <w:r>
              <w:t>«</w:t>
            </w:r>
            <w:r w:rsidRPr="007B6912">
              <w:t>Оркестровые струнные инструменты</w:t>
            </w:r>
            <w:r>
              <w:t>»</w:t>
            </w:r>
          </w:p>
          <w:p w14:paraId="26B827B0" w14:textId="77777777" w:rsidR="00393036" w:rsidRPr="007B6912" w:rsidRDefault="00393036" w:rsidP="00D263A3">
            <w:pPr>
              <w:rPr>
                <w:u w:val="single"/>
              </w:rPr>
            </w:pPr>
            <w:r w:rsidRPr="007B6912">
              <w:rPr>
                <w:u w:val="single"/>
              </w:rPr>
              <w:t>Квалификация – Артист, преподаватель, концертмейстер</w:t>
            </w:r>
            <w:r>
              <w:rPr>
                <w:u w:val="single"/>
              </w:rPr>
              <w:t xml:space="preserve"> (на базе 9 классов)</w:t>
            </w:r>
          </w:p>
        </w:tc>
        <w:tc>
          <w:tcPr>
            <w:tcW w:w="800" w:type="pct"/>
            <w:vAlign w:val="center"/>
          </w:tcPr>
          <w:p w14:paraId="01D752A6" w14:textId="6691DC58" w:rsidR="00393036" w:rsidRPr="00314BA9" w:rsidRDefault="00393036" w:rsidP="00964A41">
            <w:pPr>
              <w:jc w:val="center"/>
            </w:pPr>
            <w:r>
              <w:t>Творческий экзамен по специальности</w:t>
            </w:r>
          </w:p>
        </w:tc>
      </w:tr>
      <w:tr w:rsidR="00393036" w:rsidRPr="00314BA9" w14:paraId="6508D636" w14:textId="77777777" w:rsidTr="00393036">
        <w:trPr>
          <w:trHeight w:val="256"/>
        </w:trPr>
        <w:tc>
          <w:tcPr>
            <w:tcW w:w="42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389ADD" w14:textId="77777777" w:rsidR="00393036" w:rsidRDefault="00393036" w:rsidP="00964A41">
            <w:r w:rsidRPr="007B6912">
              <w:t>53.02.0</w:t>
            </w:r>
            <w:r>
              <w:t>4</w:t>
            </w:r>
            <w:r w:rsidRPr="007B6912">
              <w:t xml:space="preserve"> «</w:t>
            </w:r>
            <w:r>
              <w:t>Вокальное искусство</w:t>
            </w:r>
            <w:r w:rsidRPr="007B6912">
              <w:t>»</w:t>
            </w:r>
            <w:r>
              <w:t xml:space="preserve"> </w:t>
            </w:r>
          </w:p>
          <w:p w14:paraId="70438499" w14:textId="77777777" w:rsidR="00393036" w:rsidRDefault="00393036" w:rsidP="00964A41">
            <w:pPr>
              <w:rPr>
                <w:u w:val="single"/>
              </w:rPr>
            </w:pPr>
            <w:r w:rsidRPr="007B6912">
              <w:rPr>
                <w:u w:val="single"/>
              </w:rPr>
              <w:t>Квалификация - Артист-вокалист, преподаватель</w:t>
            </w:r>
            <w:r>
              <w:rPr>
                <w:u w:val="single"/>
              </w:rPr>
              <w:t xml:space="preserve">, </w:t>
            </w:r>
          </w:p>
          <w:p w14:paraId="13CE2250" w14:textId="6942D99D" w:rsidR="00393036" w:rsidRPr="007B6912" w:rsidRDefault="00393036" w:rsidP="00964A41">
            <w:pPr>
              <w:rPr>
                <w:u w:val="single"/>
              </w:rPr>
            </w:pPr>
            <w:r>
              <w:rPr>
                <w:u w:val="single"/>
              </w:rPr>
              <w:t>(на базе 9 классов)</w:t>
            </w:r>
          </w:p>
        </w:tc>
        <w:tc>
          <w:tcPr>
            <w:tcW w:w="800" w:type="pct"/>
            <w:vAlign w:val="center"/>
          </w:tcPr>
          <w:p w14:paraId="6607188C" w14:textId="04BF1B33" w:rsidR="00393036" w:rsidRPr="00314BA9" w:rsidRDefault="00393036" w:rsidP="00964A41">
            <w:pPr>
              <w:jc w:val="center"/>
            </w:pPr>
            <w:r>
              <w:t>Творческий экзамен по специальности</w:t>
            </w:r>
          </w:p>
        </w:tc>
      </w:tr>
      <w:tr w:rsidR="00393036" w:rsidRPr="00314BA9" w14:paraId="225E8E3B" w14:textId="77777777" w:rsidTr="00393036">
        <w:trPr>
          <w:trHeight w:val="256"/>
        </w:trPr>
        <w:tc>
          <w:tcPr>
            <w:tcW w:w="42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272DDA" w14:textId="77777777" w:rsidR="00393036" w:rsidRPr="007B6912" w:rsidRDefault="00393036" w:rsidP="00964A41">
            <w:r w:rsidRPr="007B6912">
              <w:t>53.02.0</w:t>
            </w:r>
            <w:r>
              <w:t>5</w:t>
            </w:r>
            <w:r w:rsidRPr="007B6912">
              <w:t xml:space="preserve"> «</w:t>
            </w:r>
            <w:r>
              <w:t>Сольное и хоровое народное пение</w:t>
            </w:r>
            <w:r w:rsidRPr="007B6912">
              <w:t>»</w:t>
            </w:r>
            <w:r>
              <w:t xml:space="preserve"> </w:t>
            </w:r>
            <w:r w:rsidRPr="007B6912">
              <w:t xml:space="preserve">по </w:t>
            </w:r>
            <w:proofErr w:type="gramStart"/>
            <w:r w:rsidRPr="007B6912">
              <w:t>виду  «</w:t>
            </w:r>
            <w:proofErr w:type="gramEnd"/>
            <w:r>
              <w:t>Сольное народное пение</w:t>
            </w:r>
            <w:r w:rsidRPr="007B6912">
              <w:t>»</w:t>
            </w:r>
          </w:p>
          <w:p w14:paraId="4E320B44" w14:textId="4216F676" w:rsidR="00393036" w:rsidRPr="007B6912" w:rsidRDefault="00393036" w:rsidP="00964A41">
            <w:r w:rsidRPr="007B6912">
              <w:rPr>
                <w:u w:val="single"/>
              </w:rPr>
              <w:t>Квалификация - Артист-вокалист, преподаватель</w:t>
            </w:r>
            <w:r>
              <w:rPr>
                <w:u w:val="single"/>
              </w:rPr>
              <w:t xml:space="preserve">, </w:t>
            </w:r>
            <w:r w:rsidRPr="00912A6C">
              <w:rPr>
                <w:u w:val="single"/>
              </w:rPr>
              <w:t>руководитель народного коллектива</w:t>
            </w:r>
            <w:r>
              <w:rPr>
                <w:u w:val="single"/>
              </w:rPr>
              <w:t xml:space="preserve"> (на базе 9 классов)</w:t>
            </w:r>
          </w:p>
        </w:tc>
        <w:tc>
          <w:tcPr>
            <w:tcW w:w="800" w:type="pct"/>
            <w:vAlign w:val="center"/>
          </w:tcPr>
          <w:p w14:paraId="70E71381" w14:textId="32833757" w:rsidR="00393036" w:rsidRPr="00314BA9" w:rsidRDefault="00393036" w:rsidP="00964A41">
            <w:pPr>
              <w:jc w:val="center"/>
            </w:pPr>
            <w:r>
              <w:t>Творческий экзамен по специальности</w:t>
            </w:r>
          </w:p>
        </w:tc>
      </w:tr>
      <w:tr w:rsidR="00393036" w:rsidRPr="00314BA9" w14:paraId="74CCC6F5" w14:textId="77777777" w:rsidTr="00393036">
        <w:trPr>
          <w:trHeight w:val="256"/>
        </w:trPr>
        <w:tc>
          <w:tcPr>
            <w:tcW w:w="42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F0EC15E" w14:textId="77777777" w:rsidR="00393036" w:rsidRPr="007B6912" w:rsidRDefault="00393036" w:rsidP="00D263A3">
            <w:r w:rsidRPr="007B6912">
              <w:t>53.02.07 «Теория музыки»</w:t>
            </w:r>
          </w:p>
          <w:p w14:paraId="141CEE45" w14:textId="77777777" w:rsidR="00393036" w:rsidRPr="007B6912" w:rsidRDefault="00393036" w:rsidP="00DF1474">
            <w:pPr>
              <w:rPr>
                <w:u w:val="single"/>
              </w:rPr>
            </w:pPr>
            <w:r w:rsidRPr="007B6912">
              <w:rPr>
                <w:u w:val="single"/>
              </w:rPr>
              <w:t>Квалификация - Преподаватель, организатор музыкально-просветительской деятельности</w:t>
            </w:r>
            <w:r>
              <w:rPr>
                <w:u w:val="single"/>
              </w:rPr>
              <w:t xml:space="preserve"> (на базе 9 классов)</w:t>
            </w:r>
          </w:p>
        </w:tc>
        <w:tc>
          <w:tcPr>
            <w:tcW w:w="800" w:type="pct"/>
            <w:vAlign w:val="center"/>
          </w:tcPr>
          <w:p w14:paraId="34ED8C9B" w14:textId="6EEEC6D7" w:rsidR="00393036" w:rsidRPr="00314BA9" w:rsidRDefault="00393036" w:rsidP="00964A41">
            <w:pPr>
              <w:jc w:val="center"/>
            </w:pPr>
            <w:r>
              <w:t>Творческий экзамен по специальности</w:t>
            </w:r>
          </w:p>
        </w:tc>
      </w:tr>
    </w:tbl>
    <w:p w14:paraId="6EF99F96" w14:textId="77777777" w:rsidR="00D263A3" w:rsidRPr="00314BA9" w:rsidRDefault="00D263A3" w:rsidP="00D263A3">
      <w:pPr>
        <w:rPr>
          <w:b/>
          <w:u w:val="single"/>
        </w:rPr>
      </w:pPr>
      <w:r w:rsidRPr="00314BA9">
        <w:rPr>
          <w:rFonts w:ascii="Bookman Old Style" w:hAnsi="Bookman Old Style"/>
          <w:b/>
          <w:color w:val="333399"/>
        </w:rPr>
        <w:t xml:space="preserve">на </w:t>
      </w:r>
      <w:r>
        <w:rPr>
          <w:rFonts w:ascii="Bookman Old Style" w:hAnsi="Bookman Old Style"/>
          <w:b/>
          <w:color w:val="333399"/>
        </w:rPr>
        <w:t>за</w:t>
      </w:r>
      <w:r w:rsidRPr="00314BA9">
        <w:rPr>
          <w:rFonts w:ascii="Bookman Old Style" w:hAnsi="Bookman Old Style"/>
          <w:b/>
          <w:color w:val="333399"/>
        </w:rPr>
        <w:t>очное обучение по следующим специальностям</w:t>
      </w:r>
      <w:r>
        <w:rPr>
          <w:rFonts w:ascii="Bookman Old Style" w:hAnsi="Bookman Old Style"/>
          <w:b/>
          <w:color w:val="333399"/>
        </w:rPr>
        <w:t>:</w:t>
      </w:r>
    </w:p>
    <w:tbl>
      <w:tblPr>
        <w:tblW w:w="5584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931"/>
        <w:gridCol w:w="1701"/>
      </w:tblGrid>
      <w:tr w:rsidR="00393036" w:rsidRPr="00C76123" w14:paraId="675586CB" w14:textId="77777777" w:rsidTr="00393036">
        <w:trPr>
          <w:trHeight w:val="1009"/>
        </w:trPr>
        <w:tc>
          <w:tcPr>
            <w:tcW w:w="4200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6C1D9F" w14:textId="358A0111" w:rsidR="00393036" w:rsidRDefault="00393036" w:rsidP="00D263A3">
            <w:r>
              <w:t>51.02.02 «</w:t>
            </w:r>
            <w:r w:rsidRPr="00697F72">
              <w:t>Социально-культурная деятельность</w:t>
            </w:r>
            <w:r>
              <w:t xml:space="preserve">» </w:t>
            </w:r>
            <w:r w:rsidRPr="00697F72">
              <w:t>по</w:t>
            </w:r>
            <w:r w:rsidRPr="007E565C">
              <w:t xml:space="preserve"> виду Организация </w:t>
            </w:r>
            <w:r>
              <w:t xml:space="preserve">и постановка </w:t>
            </w:r>
            <w:r w:rsidRPr="007E565C">
              <w:t xml:space="preserve">культурно-массовых мероприятий и </w:t>
            </w:r>
            <w:r>
              <w:t>театрализованных представлений»</w:t>
            </w:r>
          </w:p>
          <w:p w14:paraId="43B95EC3" w14:textId="77777777" w:rsidR="00393036" w:rsidRPr="00697F72" w:rsidRDefault="00393036" w:rsidP="00D263A3">
            <w:pPr>
              <w:rPr>
                <w:u w:val="single"/>
              </w:rPr>
            </w:pPr>
            <w:proofErr w:type="gramStart"/>
            <w:r w:rsidRPr="00697F72">
              <w:rPr>
                <w:u w:val="single"/>
              </w:rPr>
              <w:t>Квалификация  -</w:t>
            </w:r>
            <w:proofErr w:type="gramEnd"/>
            <w:r w:rsidRPr="00697F72">
              <w:rPr>
                <w:u w:val="single"/>
              </w:rPr>
              <w:t xml:space="preserve"> Организатор социально-культурной деятельности</w:t>
            </w:r>
            <w:r>
              <w:rPr>
                <w:u w:val="single"/>
              </w:rPr>
              <w:t xml:space="preserve"> (на базе 11 классов)</w:t>
            </w:r>
          </w:p>
        </w:tc>
        <w:tc>
          <w:tcPr>
            <w:tcW w:w="800" w:type="pct"/>
            <w:vAlign w:val="center"/>
          </w:tcPr>
          <w:p w14:paraId="39753E60" w14:textId="3FB2D3D4" w:rsidR="00393036" w:rsidRPr="007E565C" w:rsidRDefault="00393036" w:rsidP="00964A41">
            <w:pPr>
              <w:jc w:val="center"/>
            </w:pPr>
            <w:r>
              <w:t>Вступительные испытания не проводятся</w:t>
            </w:r>
          </w:p>
          <w:p w14:paraId="61E6B30D" w14:textId="71E7A036" w:rsidR="00393036" w:rsidRPr="007E565C" w:rsidRDefault="00393036" w:rsidP="00964A41">
            <w:pPr>
              <w:jc w:val="center"/>
            </w:pPr>
          </w:p>
        </w:tc>
      </w:tr>
    </w:tbl>
    <w:p w14:paraId="4C364A51" w14:textId="77777777" w:rsidR="00393036" w:rsidRDefault="00393036" w:rsidP="00393036">
      <w:pPr>
        <w:ind w:firstLine="567"/>
        <w:jc w:val="both"/>
        <w:rPr>
          <w:color w:val="000000" w:themeColor="text1"/>
        </w:rPr>
      </w:pPr>
    </w:p>
    <w:p w14:paraId="0AC28E41" w14:textId="4AC7977B" w:rsidR="00393036" w:rsidRPr="00290358" w:rsidRDefault="00393036" w:rsidP="00393036">
      <w:pPr>
        <w:ind w:left="-851" w:firstLine="567"/>
        <w:jc w:val="both"/>
        <w:rPr>
          <w:b/>
          <w:color w:val="FF0000"/>
        </w:rPr>
      </w:pPr>
      <w:r w:rsidRPr="00393036">
        <w:rPr>
          <w:color w:val="000000" w:themeColor="text1"/>
        </w:rPr>
        <w:t>*</w:t>
      </w:r>
      <w:r w:rsidRPr="00290358">
        <w:rPr>
          <w:b/>
          <w:color w:val="000000" w:themeColor="text1"/>
        </w:rPr>
        <w:t xml:space="preserve">Более подробно </w:t>
      </w:r>
      <w:r>
        <w:rPr>
          <w:b/>
          <w:color w:val="000000" w:themeColor="text1"/>
        </w:rPr>
        <w:t>формы</w:t>
      </w:r>
      <w:r w:rsidRPr="00290358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и виды </w:t>
      </w:r>
      <w:r w:rsidRPr="00290358">
        <w:rPr>
          <w:b/>
          <w:color w:val="000000" w:themeColor="text1"/>
        </w:rPr>
        <w:t>вступительных испытаний представлен</w:t>
      </w:r>
      <w:r>
        <w:rPr>
          <w:b/>
          <w:color w:val="000000" w:themeColor="text1"/>
        </w:rPr>
        <w:t>ы</w:t>
      </w:r>
      <w:r w:rsidRPr="00290358">
        <w:rPr>
          <w:b/>
          <w:color w:val="000000" w:themeColor="text1"/>
        </w:rPr>
        <w:t xml:space="preserve"> в </w:t>
      </w:r>
      <w:r w:rsidRPr="00290358">
        <w:rPr>
          <w:b/>
          <w:color w:val="FF0000"/>
        </w:rPr>
        <w:t xml:space="preserve">«Комплексной </w:t>
      </w:r>
      <w:proofErr w:type="gramStart"/>
      <w:r w:rsidRPr="00290358">
        <w:rPr>
          <w:b/>
          <w:color w:val="FF0000"/>
        </w:rPr>
        <w:t>программе  вступительных</w:t>
      </w:r>
      <w:proofErr w:type="gramEnd"/>
      <w:r w:rsidRPr="00290358">
        <w:rPr>
          <w:b/>
          <w:color w:val="FF0000"/>
        </w:rPr>
        <w:t xml:space="preserve"> испытаний профессиональной направленности» </w:t>
      </w:r>
    </w:p>
    <w:p w14:paraId="31277350" w14:textId="4A75306D" w:rsidR="00A64F5C" w:rsidRDefault="00A64F5C" w:rsidP="00964A41"/>
    <w:sectPr w:rsidR="00A64F5C" w:rsidSect="00964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F1"/>
    <w:rsid w:val="00151FF1"/>
    <w:rsid w:val="00393036"/>
    <w:rsid w:val="003E4468"/>
    <w:rsid w:val="00695339"/>
    <w:rsid w:val="00741909"/>
    <w:rsid w:val="00875533"/>
    <w:rsid w:val="00906302"/>
    <w:rsid w:val="00964A41"/>
    <w:rsid w:val="009B3896"/>
    <w:rsid w:val="00A64F5C"/>
    <w:rsid w:val="00D263A3"/>
    <w:rsid w:val="00D83AC3"/>
    <w:rsid w:val="00DF1474"/>
    <w:rsid w:val="00E0189E"/>
    <w:rsid w:val="00E82155"/>
    <w:rsid w:val="00EE35AF"/>
    <w:rsid w:val="00F3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F2E7"/>
  <w15:docId w15:val="{EFF83949-7EBB-4D1D-9569-D30DCBAD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3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2020-02-04T01:50:00Z</cp:lastPrinted>
  <dcterms:created xsi:type="dcterms:W3CDTF">2021-02-28T13:21:00Z</dcterms:created>
  <dcterms:modified xsi:type="dcterms:W3CDTF">2021-02-28T13:21:00Z</dcterms:modified>
</cp:coreProperties>
</file>