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93" w:rsidRPr="00EE59B1" w:rsidRDefault="00EE59B1" w:rsidP="00EE5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59B1">
        <w:rPr>
          <w:rFonts w:ascii="Times New Roman" w:hAnsi="Times New Roman" w:cs="Times New Roman"/>
          <w:b/>
          <w:sz w:val="28"/>
          <w:szCs w:val="28"/>
        </w:rPr>
        <w:t>Заявка на предоставление концертмейстера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4360"/>
      </w:tblGrid>
      <w:tr w:rsidR="00EE59B1" w:rsidTr="00EE59B1">
        <w:tc>
          <w:tcPr>
            <w:tcW w:w="2802" w:type="dxa"/>
          </w:tcPr>
          <w:bookmarkEnd w:id="0"/>
          <w:p w:rsidR="00EE59B1" w:rsidRDefault="00EE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409" w:type="dxa"/>
          </w:tcPr>
          <w:p w:rsidR="00EE59B1" w:rsidRDefault="00EE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360" w:type="dxa"/>
          </w:tcPr>
          <w:p w:rsidR="00EE59B1" w:rsidRDefault="00EE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произведений, исполняемых с концертмейстером</w:t>
            </w:r>
          </w:p>
        </w:tc>
      </w:tr>
      <w:tr w:rsidR="00EE59B1" w:rsidTr="00EE59B1">
        <w:tc>
          <w:tcPr>
            <w:tcW w:w="2802" w:type="dxa"/>
          </w:tcPr>
          <w:p w:rsidR="00EE59B1" w:rsidRDefault="00EE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59B1" w:rsidRDefault="00EE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E59B1" w:rsidRDefault="00EE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9B1" w:rsidTr="00EE59B1">
        <w:tc>
          <w:tcPr>
            <w:tcW w:w="2802" w:type="dxa"/>
          </w:tcPr>
          <w:p w:rsidR="00EE59B1" w:rsidRDefault="00EE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59B1" w:rsidRDefault="00EE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E59B1" w:rsidRDefault="00EE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9B1" w:rsidRPr="00EE59B1" w:rsidRDefault="00EE59B1">
      <w:pPr>
        <w:rPr>
          <w:rFonts w:ascii="Times New Roman" w:hAnsi="Times New Roman" w:cs="Times New Roman"/>
          <w:sz w:val="28"/>
          <w:szCs w:val="28"/>
        </w:rPr>
      </w:pPr>
    </w:p>
    <w:sectPr w:rsidR="00EE59B1" w:rsidRPr="00EE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CC"/>
    <w:rsid w:val="009608CC"/>
    <w:rsid w:val="00BB3B93"/>
    <w:rsid w:val="00E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2022-02-03T13:54:00Z</dcterms:created>
  <dcterms:modified xsi:type="dcterms:W3CDTF">2022-02-03T13:56:00Z</dcterms:modified>
</cp:coreProperties>
</file>