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B" w:rsidRDefault="00040B5B" w:rsidP="001A231A">
      <w:pPr>
        <w:jc w:val="right"/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040B5B">
        <w:rPr>
          <w:lang w:val="ru-RU"/>
        </w:rPr>
        <w:t xml:space="preserve">                                                                                                                                  </w:t>
      </w:r>
    </w:p>
    <w:p w:rsidR="00CB021E" w:rsidRPr="005C21EC" w:rsidRDefault="00685F5A" w:rsidP="0006750F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000000"/>
          <w:sz w:val="24"/>
          <w:szCs w:val="24"/>
          <w:lang w:val="ru-RU"/>
        </w:rPr>
      </w:pPr>
      <w:r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Д</w:t>
      </w:r>
      <w:r w:rsidR="00BE7403"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ОГОВОР  №</w:t>
      </w:r>
      <w:r w:rsidR="0006750F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_____</w:t>
      </w:r>
    </w:p>
    <w:p w:rsidR="0013056F" w:rsidRDefault="00685F5A" w:rsidP="0006750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 практической подготовке обучающихся</w:t>
      </w:r>
      <w:r w:rsidR="0013056F" w:rsidRPr="00130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B021E" w:rsidRDefault="0013056F" w:rsidP="0006750F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13056F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ГПОБУ А</w:t>
      </w:r>
      <w:r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О «Амурский колледж искусств и </w:t>
      </w:r>
      <w:r w:rsidRPr="0013056F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культуры»</w:t>
      </w:r>
    </w:p>
    <w:p w:rsidR="0006750F" w:rsidRPr="001A4409" w:rsidRDefault="0006750F" w:rsidP="0006750F">
      <w:pPr>
        <w:shd w:val="clear" w:color="auto" w:fill="FFFFFF"/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117"/>
        <w:gridCol w:w="5696"/>
      </w:tblGrid>
      <w:tr w:rsidR="00300694" w:rsidRPr="005C21EC" w:rsidTr="001A4409">
        <w:trPr>
          <w:trHeight w:val="70"/>
        </w:trPr>
        <w:tc>
          <w:tcPr>
            <w:tcW w:w="0" w:type="auto"/>
            <w:shd w:val="clear" w:color="auto" w:fill="FFFFFF"/>
            <w:vAlign w:val="center"/>
          </w:tcPr>
          <w:p w:rsidR="00CB021E" w:rsidRPr="005C21EC" w:rsidRDefault="00685F5A" w:rsidP="0006750F">
            <w:pP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bookmarkStart w:id="1" w:name="dst100049"/>
            <w:bookmarkEnd w:id="1"/>
            <w:r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BE7403"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Благовещенск</w:t>
            </w:r>
          </w:p>
        </w:tc>
        <w:tc>
          <w:tcPr>
            <w:tcW w:w="0" w:type="auto"/>
            <w:shd w:val="clear" w:color="auto" w:fill="FFFFFF"/>
          </w:tcPr>
          <w:p w:rsidR="00CB021E" w:rsidRPr="005C21EC" w:rsidRDefault="00685F5A" w:rsidP="0006750F">
            <w:pPr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 w:rsidRPr="005C21EC">
              <w:rPr>
                <w:rFonts w:ascii="Times New Roman" w:eastAsia="sans-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021E" w:rsidRPr="005C21EC" w:rsidRDefault="00BE7403" w:rsidP="0006750F">
            <w:pPr>
              <w:jc w:val="right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bookmarkStart w:id="2" w:name="dst100050"/>
            <w:bookmarkEnd w:id="2"/>
            <w:r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«______»____</w:t>
            </w:r>
            <w:r w:rsidR="00300694"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_____</w:t>
            </w:r>
            <w:r w:rsidR="00685F5A"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 xml:space="preserve"> 20__</w:t>
            </w:r>
            <w:r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_</w:t>
            </w:r>
            <w:r w:rsidR="00685F5A"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52E52" w:rsidRDefault="00252E52" w:rsidP="0006750F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</w:pPr>
    </w:p>
    <w:p w:rsidR="00CB021E" w:rsidRPr="005C21EC" w:rsidRDefault="00252E52" w:rsidP="00252E52">
      <w:pPr>
        <w:shd w:val="clear" w:color="auto" w:fill="FFFFFF"/>
        <w:ind w:firstLine="709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t xml:space="preserve">Государственное профессиональное образовательное бюджетное учреждение Амурской области «Амурский колледж искусств и культуры», именуемое в дальнейшем </w:t>
      </w: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«Образовательная организация»,  </w:t>
      </w: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t xml:space="preserve">в лице </w:t>
      </w:r>
      <w:r w:rsidR="00040B5B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softHyphen/>
      </w:r>
      <w:r w:rsidR="001A231A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t xml:space="preserve">директора </w:t>
      </w:r>
      <w:proofErr w:type="spellStart"/>
      <w:r w:rsidR="001A231A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t>Мордвиновой</w:t>
      </w:r>
      <w:proofErr w:type="spellEnd"/>
      <w:r w:rsidR="001A231A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t xml:space="preserve"> Ольги Юрьевны</w:t>
      </w:r>
      <w:r w:rsidR="00741325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t>, действующего на основании Устава</w:t>
      </w: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lang w:val="ru-RU" w:bidi="ru-RU"/>
        </w:rPr>
        <w:t xml:space="preserve">, с одной стороны и </w:t>
      </w: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_______________________________, именуемое в дальнейшем «Профильная организация», в лице</w:t>
      </w:r>
      <w:r w:rsidR="00916572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 xml:space="preserve"> _____________________</w:t>
      </w: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t>______________________________________, действующего на основании ______________, с другой стороны, именуемые по отдельности «Сторона», а вместе – «Стороны»  заключили настоящий Договор о нижеследующем.</w:t>
      </w:r>
    </w:p>
    <w:p w:rsidR="00CB021E" w:rsidRPr="005C21EC" w:rsidRDefault="00685F5A" w:rsidP="0006750F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000000"/>
          <w:sz w:val="24"/>
          <w:szCs w:val="24"/>
          <w:lang w:val="ru-RU"/>
        </w:rPr>
      </w:pPr>
      <w:bookmarkStart w:id="3" w:name="dst100051"/>
      <w:bookmarkEnd w:id="3"/>
      <w:r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1. Предмет Договора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4" w:name="dst100053"/>
      <w:bookmarkEnd w:id="4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1.1. Предметом настоящего Договора является организация практической подготовки обучающихся (далее - практическая подготовка)</w:t>
      </w:r>
      <w:r w:rsidR="006B09F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B09FC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виде производственной</w:t>
      </w:r>
      <w:r w:rsidR="007D608A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(профессиональной)</w:t>
      </w:r>
      <w:r w:rsidR="006B09FC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практики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(далее практика)</w:t>
      </w: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5" w:name="dst100054"/>
      <w:bookmarkEnd w:id="5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6" w:name="dst100055"/>
      <w:bookmarkEnd w:id="6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1.3. Реализация компонентов образовательной программы</w:t>
      </w:r>
      <w:r w:rsidR="0011732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специальности </w:t>
      </w:r>
      <w:r w:rsidR="005B24EA" w:rsidRPr="00040B5B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_______________________________________________________________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согласованных Сторонами</w:t>
      </w:r>
      <w:r w:rsidR="0011732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1732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осуществляется в помещениях Профильной организации, перечень которых согласуется Сторонами и является неотъемлемой частью </w:t>
      </w:r>
      <w:r w:rsidR="0011732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настоящего Договора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021E" w:rsidRPr="005C21EC" w:rsidRDefault="00685F5A" w:rsidP="0006750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21EC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2. Права и обязанности Сторон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lang w:val="ru-RU"/>
        </w:rPr>
      </w:pPr>
      <w:bookmarkStart w:id="7" w:name="dst100057"/>
      <w:bookmarkEnd w:id="7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</w:t>
      </w:r>
      <w:r w:rsidR="0011732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="00114087" w:rsidRPr="00114087">
        <w:rPr>
          <w:rFonts w:ascii="Times New Roman" w:eastAsia="sans-serif" w:hAnsi="Times New Roman" w:cs="Times New Roman"/>
          <w:i/>
          <w:sz w:val="24"/>
          <w:szCs w:val="24"/>
          <w:lang w:val="ru-RU"/>
        </w:rPr>
        <w:t>Образовательная организация</w:t>
      </w:r>
      <w:r w:rsidR="0011732C"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»</w:t>
      </w:r>
      <w:r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обязан</w:t>
      </w:r>
      <w:r w:rsidR="00114087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а</w:t>
      </w:r>
      <w:r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: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8" w:name="dst100058"/>
      <w:bookmarkEnd w:id="8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9" w:name="dst100059"/>
      <w:bookmarkEnd w:id="9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2.1.2 назначить руководителя 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практической подготовк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 </w:t>
      </w:r>
      <w:r w:rsidR="00114087">
        <w:rPr>
          <w:rFonts w:ascii="Times New Roman" w:eastAsia="sans-serif" w:hAnsi="Times New Roman" w:cs="Times New Roman"/>
          <w:sz w:val="24"/>
          <w:szCs w:val="24"/>
          <w:lang w:val="ru-RU"/>
        </w:rPr>
        <w:t>Образовательной организации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который: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10" w:name="dst100060"/>
      <w:bookmarkEnd w:id="10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11" w:name="dst100061"/>
      <w:bookmarkEnd w:id="11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12" w:name="dst100062"/>
      <w:bookmarkEnd w:id="12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13" w:name="dst100063"/>
      <w:bookmarkEnd w:id="13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</w:t>
      </w:r>
      <w:r w:rsidR="00114087">
        <w:rPr>
          <w:rFonts w:ascii="Times New Roman" w:eastAsia="sans-serif" w:hAnsi="Times New Roman" w:cs="Times New Roman"/>
          <w:sz w:val="24"/>
          <w:szCs w:val="24"/>
          <w:lang w:val="ru-RU"/>
        </w:rPr>
        <w:t>Образовательной организации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14" w:name="dst100064"/>
      <w:bookmarkEnd w:id="14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2.1.3 при смене руководителя по пра</w:t>
      </w:r>
      <w:r w:rsidR="00300694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ктической подгот</w:t>
      </w:r>
      <w:r w:rsidR="0011732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овке в трехдневный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срок сообщить об этом 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Профильн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ую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организаци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ю</w:t>
      </w: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CB021E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15" w:name="dst100065"/>
      <w:bookmarkEnd w:id="15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52E52" w:rsidRPr="00252E52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16" w:name="dst100066"/>
      <w:bookmarkEnd w:id="16"/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7D608A" w:rsidRPr="00252E52">
        <w:rPr>
          <w:color w:val="000000"/>
          <w:sz w:val="27"/>
          <w:szCs w:val="27"/>
          <w:lang w:val="ru-RU"/>
        </w:rPr>
        <w:t xml:space="preserve"> </w:t>
      </w:r>
      <w:r w:rsidR="00252E52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r w:rsidR="00252E52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следующим </w:t>
      </w:r>
      <w:r w:rsidR="007D608A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специальностям:</w:t>
      </w:r>
      <w:r w:rsidR="00252E52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_________________________________________________________________________________________________________________________________</w:t>
      </w:r>
    </w:p>
    <w:p w:rsidR="00252E52" w:rsidRPr="00040B5B" w:rsidRDefault="00252E52">
      <w:pPr>
        <w:rPr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_____________________________________________________________________________</w:t>
      </w:r>
    </w:p>
    <w:p w:rsidR="00543BBB" w:rsidRPr="00252E52" w:rsidRDefault="00252E52" w:rsidP="00252E52">
      <w:pPr>
        <w:shd w:val="clear" w:color="auto" w:fill="FFFFFF"/>
        <w:jc w:val="both"/>
        <w:rPr>
          <w:color w:val="000000"/>
          <w:sz w:val="27"/>
          <w:szCs w:val="27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_____________________________________________________________________________</w:t>
      </w:r>
      <w:r w:rsidR="00685F5A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="00543BBB" w:rsidRPr="00252E52">
        <w:rPr>
          <w:color w:val="000000"/>
          <w:sz w:val="27"/>
          <w:szCs w:val="27"/>
          <w:lang w:val="ru-RU"/>
        </w:rPr>
        <w:t xml:space="preserve"> </w:t>
      </w:r>
      <w:bookmarkStart w:id="17" w:name="dst100067"/>
      <w:bookmarkStart w:id="18" w:name="dst100068"/>
      <w:bookmarkEnd w:id="17"/>
      <w:bookmarkEnd w:id="18"/>
    </w:p>
    <w:p w:rsidR="00543BBB" w:rsidRPr="00252E52" w:rsidRDefault="00D81CFF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hd w:val="clear" w:color="auto" w:fill="FFFFFF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hd w:val="clear" w:color="auto" w:fill="FFFFFF"/>
          <w:lang w:val="ru-RU"/>
        </w:rPr>
        <w:t xml:space="preserve">2.1.6. </w:t>
      </w:r>
      <w:r w:rsidR="00AC1AED" w:rsidRPr="00252E52">
        <w:rPr>
          <w:rFonts w:ascii="Times New Roman" w:eastAsia="sans-serif" w:hAnsi="Times New Roman" w:cs="Times New Roman"/>
          <w:color w:val="000000"/>
          <w:sz w:val="24"/>
          <w:shd w:val="clear" w:color="auto" w:fill="FFFFFF"/>
          <w:lang w:val="ru-RU"/>
        </w:rPr>
        <w:t>согласовать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hd w:val="clear" w:color="auto" w:fill="FFFFFF"/>
          <w:lang w:val="ru-RU"/>
        </w:rPr>
        <w:t xml:space="preserve"> программу и график практики, направить ее в адрес Организации;</w:t>
      </w:r>
    </w:p>
    <w:p w:rsidR="00543BBB" w:rsidRPr="00252E52" w:rsidRDefault="00D81CFF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2.1.7</w:t>
      </w:r>
      <w:r w:rsidR="00AC1AED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 к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онтролировать реализацию программы практики и условия проведения практики;</w:t>
      </w:r>
    </w:p>
    <w:p w:rsidR="00543BBB" w:rsidRPr="00252E52" w:rsidRDefault="00D81CFF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2.1.8</w:t>
      </w:r>
      <w:r w:rsidR="00AC1AED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 п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роводить необходимые организационные мероприятия по выполнению программы практики;</w:t>
      </w:r>
    </w:p>
    <w:p w:rsidR="00543BBB" w:rsidRPr="00252E52" w:rsidRDefault="00D81CFF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2.1.9</w:t>
      </w:r>
      <w:r w:rsidR="00AC1AED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 о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пределять совместно с Организацией процедуру оценки общих и профессиональных компетенций обучающихся, освоенных ими в ходе прохождения практики;</w:t>
      </w:r>
    </w:p>
    <w:p w:rsidR="00543BBB" w:rsidRPr="00252E52" w:rsidRDefault="00D81CFF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2.1.10</w:t>
      </w:r>
      <w:r w:rsidR="00AC1AED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 р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азрабатывать и согласовывать с Организацией формы отчетности и оценочный материал прохождения практики;</w:t>
      </w:r>
    </w:p>
    <w:p w:rsidR="00543BBB" w:rsidRPr="00252E52" w:rsidRDefault="00D81CFF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2.1.11</w:t>
      </w:r>
      <w:r w:rsidR="00AC1AED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 о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беспечить соблюдение обучающимися в период прохождения практики правил внутреннего распорядка Организации;</w:t>
      </w:r>
    </w:p>
    <w:p w:rsidR="00543BBB" w:rsidRPr="00543BBB" w:rsidRDefault="00D81CFF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2.1.12</w:t>
      </w:r>
      <w:r w:rsidR="00AC1AED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 п</w:t>
      </w:r>
      <w:r w:rsidR="00543BBB" w:rsidRP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ринимать участие в работе комиссии Организации по расследованию несчастных случаев с обучающимися.</w:t>
      </w:r>
    </w:p>
    <w:p w:rsidR="00CB021E" w:rsidRPr="005C21EC" w:rsidRDefault="00543BBB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543BBB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2.2. </w:t>
      </w:r>
      <w:r w:rsidR="0011732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1732C"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«</w:t>
      </w:r>
      <w:r w:rsidR="00685F5A"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Профильная организация</w:t>
      </w:r>
      <w:r w:rsidR="0011732C"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»</w:t>
      </w:r>
      <w:r w:rsidR="00685F5A"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обязана: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19" w:name="dst100069"/>
      <w:bookmarkEnd w:id="19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953B7" w:rsidRPr="005C21EC" w:rsidRDefault="00A953B7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2.2.2 по окончании реализации компонентов образовательной программы в форме практической подготовки, подготовить соответствующие документы</w:t>
      </w:r>
      <w:r w:rsidR="005C21E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(справки, характ</w:t>
      </w:r>
      <w:r w:rsidR="00F43F90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еристики, аттестационные листы).</w:t>
      </w:r>
    </w:p>
    <w:p w:rsidR="00CB021E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20" w:name="dst100070"/>
      <w:bookmarkEnd w:id="20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2.2.3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021E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21" w:name="dst100071"/>
      <w:bookmarkEnd w:id="21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2.2.4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 смене лица, указанного в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01E06">
        <w:rPr>
          <w:rStyle w:val="a3"/>
          <w:rFonts w:ascii="Times New Roman" w:eastAsia="sans-serif" w:hAnsi="Times New Roman" w:cs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 пункте 2.2.3</w:t>
      </w:r>
      <w:r w:rsidR="00685F5A" w:rsidRPr="005C21EC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в</w:t>
      </w:r>
      <w:r w:rsidR="00A953B7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трех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дневный срок сообщить об этом 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Учреждение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CB021E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22" w:name="dst100072"/>
      <w:bookmarkEnd w:id="22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2.2.5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21E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23" w:name="dst100073"/>
      <w:bookmarkEnd w:id="23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2.2.6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114087">
        <w:rPr>
          <w:rFonts w:ascii="Times New Roman" w:eastAsia="sans-serif" w:hAnsi="Times New Roman" w:cs="Times New Roman"/>
          <w:sz w:val="24"/>
          <w:szCs w:val="24"/>
          <w:lang w:val="ru-RU"/>
        </w:rPr>
        <w:t>Образовательной организации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 условиях труда и требованиях охраны труда на рабочем месте;</w:t>
      </w:r>
    </w:p>
    <w:p w:rsidR="00550DBA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2.2.7</w:t>
      </w:r>
      <w:r w:rsidR="00550DB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50DBA" w:rsidRPr="005C21EC">
        <w:rPr>
          <w:rFonts w:ascii="Times New Roman" w:eastAsia="SimSun" w:hAnsi="Times New Roman" w:cs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</w:t>
      </w:r>
      <w:r w:rsidR="005B24EA">
        <w:rPr>
          <w:rFonts w:ascii="Times New Roman" w:eastAsia="SimSun" w:hAnsi="Times New Roman" w:cs="Times New Roman"/>
          <w:sz w:val="24"/>
          <w:szCs w:val="24"/>
          <w:lang w:val="ru-RU"/>
        </w:rPr>
        <w:t>;</w:t>
      </w:r>
    </w:p>
    <w:p w:rsidR="00CB021E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24" w:name="dst100075"/>
      <w:bookmarkEnd w:id="24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2.2.8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B021E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25" w:name="dst100076"/>
      <w:bookmarkEnd w:id="25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2.2.9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предоставить обучающимся возможность пользоваться помещениями Профильной организации, согла</w:t>
      </w:r>
      <w:r w:rsidR="00A953B7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сованными Сторонами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а также находящимися в них оборудованием и техническими средствами обучения;</w:t>
      </w:r>
    </w:p>
    <w:p w:rsidR="00CB021E" w:rsidRPr="005C21EC" w:rsidRDefault="005C21EC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26" w:name="dst100077"/>
      <w:bookmarkEnd w:id="26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2.2.10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ть руководителю </w:t>
      </w:r>
      <w:r w:rsidR="005B24E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r w:rsidR="00685F5A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практической подготовке от </w:t>
      </w:r>
      <w:r w:rsidR="00114087">
        <w:rPr>
          <w:rFonts w:ascii="Times New Roman" w:eastAsia="sans-serif" w:hAnsi="Times New Roman" w:cs="Times New Roman"/>
          <w:sz w:val="24"/>
          <w:szCs w:val="24"/>
          <w:lang w:val="ru-RU"/>
        </w:rPr>
        <w:t>Образовательной организации</w:t>
      </w:r>
      <w:r w:rsidR="00A953B7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lang w:val="ru-RU"/>
        </w:rPr>
      </w:pPr>
      <w:bookmarkStart w:id="27" w:name="dst100078"/>
      <w:bookmarkStart w:id="28" w:name="dst100079"/>
      <w:bookmarkEnd w:id="27"/>
      <w:bookmarkEnd w:id="28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2.3. </w:t>
      </w:r>
      <w:r w:rsidR="00701E06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Образовательная организация</w:t>
      </w:r>
      <w:r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EB33BE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имеет </w:t>
      </w:r>
      <w:r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право: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29" w:name="dst100080"/>
      <w:bookmarkEnd w:id="29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0" w:name="dst100081"/>
      <w:bookmarkEnd w:id="30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bookmarkStart w:id="31" w:name="dst100082"/>
      <w:bookmarkEnd w:id="31"/>
      <w:r w:rsidR="0022529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2" w:name="dst100083"/>
      <w:bookmarkEnd w:id="32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2.4. </w:t>
      </w:r>
      <w:r w:rsidR="0022529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2529C"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«</w:t>
      </w:r>
      <w:r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Профильная организация</w:t>
      </w:r>
      <w:r w:rsidR="0022529C"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» </w:t>
      </w:r>
      <w:r w:rsidRPr="005C21EC">
        <w:rPr>
          <w:rFonts w:ascii="Times New Roman" w:eastAsia="sans-serif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имеет право: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3" w:name="dst100084"/>
      <w:bookmarkEnd w:id="33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4" w:name="dst100085"/>
      <w:bookmarkEnd w:id="34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22529C"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bookmarkStart w:id="35" w:name="dst100086"/>
      <w:bookmarkEnd w:id="35"/>
    </w:p>
    <w:p w:rsidR="00CB021E" w:rsidRPr="005C21EC" w:rsidRDefault="00685F5A" w:rsidP="0006750F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000000"/>
          <w:sz w:val="24"/>
          <w:szCs w:val="24"/>
          <w:lang w:val="ru-RU"/>
        </w:rPr>
      </w:pP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3. Срок действия договора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6" w:name="dst100088"/>
      <w:bookmarkEnd w:id="36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3.1. Настоящий Договор вступает в силу после его подписания и действует до полного исполнения Сторонами обязательств</w:t>
      </w:r>
      <w:r w:rsidR="00252E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021E" w:rsidRPr="005C21EC" w:rsidRDefault="00685F5A" w:rsidP="0006750F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000000"/>
          <w:sz w:val="24"/>
          <w:szCs w:val="24"/>
          <w:lang w:val="ru-RU"/>
        </w:rPr>
      </w:pPr>
      <w:r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4. Заключительные положения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7" w:name="dst100090"/>
      <w:bookmarkEnd w:id="37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8" w:name="dst100091"/>
      <w:bookmarkEnd w:id="38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021E" w:rsidRPr="005C21EC" w:rsidRDefault="00685F5A" w:rsidP="0006750F">
      <w:pPr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bookmarkStart w:id="39" w:name="dst100092"/>
      <w:bookmarkEnd w:id="39"/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B021E" w:rsidRPr="005C21EC" w:rsidRDefault="00685F5A" w:rsidP="0006750F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000000"/>
          <w:sz w:val="24"/>
          <w:szCs w:val="24"/>
          <w:lang w:val="ru-RU"/>
        </w:rPr>
      </w:pPr>
      <w:r w:rsidRPr="005C21EC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5. Адреса, реквизиты и подписи Сторон</w:t>
      </w:r>
    </w:p>
    <w:p w:rsidR="00CB021E" w:rsidRPr="005C21EC" w:rsidRDefault="00685F5A" w:rsidP="0006750F">
      <w:pPr>
        <w:shd w:val="clear" w:color="auto" w:fill="FFFFFF"/>
        <w:jc w:val="both"/>
        <w:rPr>
          <w:rFonts w:ascii="Times New Roman" w:eastAsia="sans-serif" w:hAnsi="Times New Roman" w:cs="Times New Roman"/>
          <w:b/>
          <w:color w:val="000000"/>
          <w:sz w:val="24"/>
          <w:szCs w:val="24"/>
          <w:lang w:val="ru-RU"/>
        </w:rPr>
      </w:pPr>
      <w:r w:rsidRPr="005C21EC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tbl>
      <w:tblPr>
        <w:tblpPr w:leftFromText="180" w:rightFromText="180" w:vertAnchor="text" w:tblpY="1"/>
        <w:tblOverlap w:val="never"/>
        <w:tblW w:w="9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425"/>
        <w:gridCol w:w="4394"/>
      </w:tblGrid>
      <w:tr w:rsidR="00CB021E" w:rsidRPr="005C21EC" w:rsidTr="00252E52">
        <w:trPr>
          <w:trHeight w:val="565"/>
        </w:trPr>
        <w:tc>
          <w:tcPr>
            <w:tcW w:w="4375" w:type="dxa"/>
            <w:shd w:val="clear" w:color="auto" w:fill="FFFFFF"/>
            <w:vAlign w:val="center"/>
          </w:tcPr>
          <w:p w:rsidR="00CB021E" w:rsidRPr="00685F5A" w:rsidRDefault="00685F5A" w:rsidP="0006750F">
            <w:pPr>
              <w:ind w:left="60" w:right="60"/>
              <w:rPr>
                <w:rFonts w:ascii="Times New Roman" w:eastAsia="sans-serif" w:hAnsi="Times New Roman" w:cs="Times New Roman"/>
                <w:i/>
                <w:sz w:val="24"/>
                <w:szCs w:val="24"/>
              </w:rPr>
            </w:pPr>
            <w:bookmarkStart w:id="40" w:name="dst100094"/>
            <w:bookmarkEnd w:id="40"/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</w:rPr>
              <w:t>Профильная</w:t>
            </w:r>
            <w:proofErr w:type="spellEnd"/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</w:rPr>
              <w:t>организация</w:t>
            </w:r>
            <w:proofErr w:type="spellEnd"/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25" w:type="dxa"/>
            <w:shd w:val="clear" w:color="auto" w:fill="FFFFFF"/>
          </w:tcPr>
          <w:p w:rsidR="00CB021E" w:rsidRPr="005C21EC" w:rsidRDefault="00685F5A" w:rsidP="0006750F">
            <w:pPr>
              <w:ind w:left="60"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 w:rsidRPr="005C21EC">
              <w:rPr>
                <w:rFonts w:ascii="Times New Roman" w:eastAsia="sans-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B021E" w:rsidRPr="00685F5A" w:rsidRDefault="00685F5A" w:rsidP="0006750F">
            <w:pPr>
              <w:ind w:right="60"/>
              <w:rPr>
                <w:rFonts w:ascii="Times New Roman" w:eastAsia="sans-serif" w:hAnsi="Times New Roman" w:cs="Times New Roman"/>
                <w:i/>
                <w:sz w:val="24"/>
                <w:szCs w:val="24"/>
              </w:rPr>
            </w:pPr>
            <w:bookmarkStart w:id="41" w:name="dst100095"/>
            <w:bookmarkEnd w:id="41"/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="00114087" w:rsidRPr="00114087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>Образовательн</w:t>
            </w:r>
            <w:r w:rsidR="00114087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>ая</w:t>
            </w:r>
            <w:r w:rsidR="00114087" w:rsidRPr="00114087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 xml:space="preserve"> организаци</w:t>
            </w:r>
            <w:r w:rsidR="00114087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685F5A">
              <w:rPr>
                <w:rFonts w:ascii="Times New Roman" w:eastAsia="sans-serif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CB021E" w:rsidRPr="00040B5B" w:rsidTr="00252E52">
        <w:trPr>
          <w:trHeight w:val="157"/>
        </w:trPr>
        <w:tc>
          <w:tcPr>
            <w:tcW w:w="4375" w:type="dxa"/>
            <w:shd w:val="clear" w:color="auto" w:fill="FFFFFF"/>
          </w:tcPr>
          <w:p w:rsidR="00252E52" w:rsidRDefault="005B24EA" w:rsidP="0006750F">
            <w:pPr>
              <w:widowControl w:val="0"/>
              <w:ind w:right="7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B021E" w:rsidRPr="005C21EC" w:rsidRDefault="00384CDB" w:rsidP="0006750F">
            <w:pPr>
              <w:widowControl w:val="0"/>
              <w:ind w:right="760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21EC">
              <w:rPr>
                <w:rFonts w:ascii="Times New Roman" w:eastAsia="sans-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</w:tcPr>
          <w:p w:rsidR="00CB021E" w:rsidRPr="005C21EC" w:rsidRDefault="00685F5A" w:rsidP="0006750F">
            <w:pPr>
              <w:ind w:left="60"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 w:rsidRPr="005C21EC">
              <w:rPr>
                <w:rFonts w:ascii="Times New Roman" w:eastAsia="sans-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FFFFFF"/>
          </w:tcPr>
          <w:p w:rsidR="00CB021E" w:rsidRPr="005B24EA" w:rsidRDefault="005B24EA" w:rsidP="0006750F">
            <w:pPr>
              <w:ind w:right="60" w:hanging="1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 w:rsidRPr="005B2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ГПОБУ АО </w:t>
            </w:r>
            <w:r w:rsidR="00384CDB" w:rsidRPr="005B2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«</w:t>
            </w:r>
            <w:r w:rsidRPr="005B2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>Амурский колледж искусств и культуры</w:t>
            </w:r>
            <w:r w:rsidR="00384CDB" w:rsidRPr="005B2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>»</w:t>
            </w:r>
          </w:p>
        </w:tc>
      </w:tr>
      <w:tr w:rsidR="00CB021E" w:rsidRPr="00040B5B" w:rsidTr="0006750F">
        <w:trPr>
          <w:trHeight w:val="1033"/>
        </w:trPr>
        <w:tc>
          <w:tcPr>
            <w:tcW w:w="4375" w:type="dxa"/>
            <w:shd w:val="clear" w:color="auto" w:fill="FFFFFF"/>
          </w:tcPr>
          <w:p w:rsidR="005C21EC" w:rsidRPr="005C21EC" w:rsidRDefault="00252E52" w:rsidP="000675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bookmarkStart w:id="42" w:name="dst100096"/>
            <w:bookmarkStart w:id="43" w:name="dst100098"/>
            <w:bookmarkEnd w:id="42"/>
            <w:bookmarkEnd w:id="43"/>
            <w:r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________________________</w:t>
            </w:r>
          </w:p>
          <w:p w:rsidR="005C21EC" w:rsidRDefault="005C21EC" w:rsidP="000675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</w:p>
          <w:p w:rsidR="00252E52" w:rsidRPr="005C21EC" w:rsidRDefault="00252E52" w:rsidP="0006750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________________________</w:t>
            </w:r>
          </w:p>
          <w:p w:rsidR="00CB021E" w:rsidRDefault="00CB021E" w:rsidP="00252E52">
            <w:pPr>
              <w:ind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</w:p>
          <w:p w:rsidR="00252E52" w:rsidRPr="005C21EC" w:rsidRDefault="00252E52" w:rsidP="00252E52">
            <w:pPr>
              <w:ind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</w:tc>
        <w:tc>
          <w:tcPr>
            <w:tcW w:w="425" w:type="dxa"/>
            <w:shd w:val="clear" w:color="auto" w:fill="FFFFFF"/>
          </w:tcPr>
          <w:p w:rsidR="00CB021E" w:rsidRPr="005C21EC" w:rsidRDefault="00685F5A" w:rsidP="0006750F">
            <w:pPr>
              <w:ind w:left="60"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 w:rsidRPr="005C21EC">
              <w:rPr>
                <w:rFonts w:ascii="Times New Roman" w:eastAsia="sans-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FFFFFF"/>
          </w:tcPr>
          <w:p w:rsidR="005B24EA" w:rsidRPr="005B24EA" w:rsidRDefault="00550DBA" w:rsidP="0006750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bookmarkStart w:id="44" w:name="dst100099"/>
            <w:bookmarkEnd w:id="44"/>
            <w:r w:rsidRPr="005B2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675000, Амурская обл.,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г. Благовещенск,</w:t>
            </w:r>
          </w:p>
          <w:p w:rsidR="00550DBA" w:rsidRPr="005B24EA" w:rsidRDefault="00550DBA" w:rsidP="0006750F">
            <w:pPr>
              <w:widowControl w:val="0"/>
              <w:ind w:right="14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5B2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ул. </w:t>
            </w:r>
            <w:r w:rsidR="005B24EA" w:rsidRPr="005B2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>Горького, д.157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A748DF" w:rsidRPr="005B2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тел. 8(4162)</w:t>
            </w:r>
            <w:r w:rsidR="0006750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5B24EA" w:rsidRPr="005B24E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ru-RU"/>
              </w:rPr>
              <w:t>33-26-40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ОГРН </w:t>
            </w:r>
            <w:r w:rsidR="005B24EA" w:rsidRPr="005B2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1022800532325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5B2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ИНН </w:t>
            </w:r>
            <w:r w:rsidR="00067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2801032537</w:t>
            </w:r>
            <w:r w:rsidRPr="005B2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, КПП </w:t>
            </w:r>
            <w:r w:rsidR="005B24EA" w:rsidRPr="0011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280101001</w:t>
            </w:r>
            <w:r w:rsidRPr="005B2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,</w:t>
            </w:r>
            <w:r w:rsidR="000675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5B24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БИК </w:t>
            </w:r>
            <w:r w:rsidR="005B24EA" w:rsidRPr="0011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041012001</w:t>
            </w:r>
          </w:p>
          <w:p w:rsidR="00CB021E" w:rsidRPr="005B24EA" w:rsidRDefault="00CB021E" w:rsidP="0006750F">
            <w:pPr>
              <w:widowControl w:val="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21E" w:rsidRPr="001A231A" w:rsidTr="001A231A">
        <w:trPr>
          <w:trHeight w:val="1337"/>
        </w:trPr>
        <w:tc>
          <w:tcPr>
            <w:tcW w:w="4375" w:type="dxa"/>
            <w:shd w:val="clear" w:color="auto" w:fill="FFFFFF"/>
            <w:vAlign w:val="center"/>
          </w:tcPr>
          <w:p w:rsidR="00252E52" w:rsidRDefault="00252E52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bookmarkStart w:id="45" w:name="dst100100"/>
            <w:bookmarkEnd w:id="45"/>
          </w:p>
          <w:p w:rsidR="00252E52" w:rsidRDefault="00252E52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252E52" w:rsidRDefault="00252E52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</w:p>
          <w:p w:rsidR="0006750F" w:rsidRDefault="00040B5B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Должность</w:t>
            </w:r>
          </w:p>
          <w:p w:rsidR="00040B5B" w:rsidRDefault="00040B5B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</w:p>
          <w:p w:rsidR="00CB021E" w:rsidRPr="005C21EC" w:rsidRDefault="00252E52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______________/____________/</w:t>
            </w:r>
          </w:p>
        </w:tc>
        <w:tc>
          <w:tcPr>
            <w:tcW w:w="425" w:type="dxa"/>
            <w:shd w:val="clear" w:color="auto" w:fill="FFFFFF"/>
          </w:tcPr>
          <w:p w:rsidR="00CB021E" w:rsidRPr="005C21EC" w:rsidRDefault="00685F5A" w:rsidP="0006750F">
            <w:pPr>
              <w:ind w:left="60"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 w:rsidRPr="005C21EC">
              <w:rPr>
                <w:rFonts w:ascii="Times New Roman" w:eastAsia="sans-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6750F" w:rsidRDefault="001A231A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bookmarkStart w:id="46" w:name="dst100101"/>
            <w:bookmarkEnd w:id="46"/>
            <w: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6750F" w:rsidRDefault="0006750F" w:rsidP="0006750F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</w:p>
          <w:p w:rsidR="00CB021E" w:rsidRPr="005C21EC" w:rsidRDefault="0006750F" w:rsidP="001A231A">
            <w:pPr>
              <w:ind w:left="60" w:right="60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_________________</w:t>
            </w:r>
            <w:r w:rsidR="00040B5B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1A231A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О.Ю.Мордвинова</w:t>
            </w:r>
            <w:proofErr w:type="spellEnd"/>
            <w:r w:rsidR="00040B5B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>/</w:t>
            </w:r>
            <w:r w:rsidR="00384CDB" w:rsidRPr="005C21EC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B021E" w:rsidRPr="001A231A" w:rsidTr="00252E52">
        <w:trPr>
          <w:trHeight w:val="379"/>
        </w:trPr>
        <w:tc>
          <w:tcPr>
            <w:tcW w:w="4375" w:type="dxa"/>
            <w:shd w:val="clear" w:color="auto" w:fill="FFFFFF"/>
          </w:tcPr>
          <w:p w:rsidR="00CB021E" w:rsidRPr="005C21EC" w:rsidRDefault="00685F5A" w:rsidP="0006750F">
            <w:pPr>
              <w:ind w:left="60"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bookmarkStart w:id="47" w:name="dst100102"/>
            <w:bookmarkEnd w:id="47"/>
            <w:r w:rsidRPr="00A748DF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 xml:space="preserve">М.П. </w:t>
            </w:r>
          </w:p>
        </w:tc>
        <w:tc>
          <w:tcPr>
            <w:tcW w:w="425" w:type="dxa"/>
            <w:shd w:val="clear" w:color="auto" w:fill="FFFFFF"/>
          </w:tcPr>
          <w:p w:rsidR="00CB021E" w:rsidRPr="00A748DF" w:rsidRDefault="00685F5A" w:rsidP="0006750F">
            <w:pPr>
              <w:ind w:left="60"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r w:rsidRPr="005C21EC">
              <w:rPr>
                <w:rFonts w:ascii="Times New Roman" w:eastAsia="sans-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shd w:val="clear" w:color="auto" w:fill="FFFFFF"/>
          </w:tcPr>
          <w:p w:rsidR="00CB021E" w:rsidRPr="005C21EC" w:rsidRDefault="00685F5A" w:rsidP="00252E52">
            <w:pPr>
              <w:ind w:right="60"/>
              <w:textAlignment w:val="top"/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</w:pPr>
            <w:bookmarkStart w:id="48" w:name="dst100103"/>
            <w:bookmarkEnd w:id="48"/>
            <w:r w:rsidRPr="00A748DF">
              <w:rPr>
                <w:rFonts w:ascii="Times New Roman" w:eastAsia="sans-serif" w:hAnsi="Times New Roman" w:cs="Times New Roman"/>
                <w:sz w:val="24"/>
                <w:szCs w:val="24"/>
                <w:lang w:val="ru-RU"/>
              </w:rPr>
              <w:t xml:space="preserve">М.П. </w:t>
            </w:r>
          </w:p>
        </w:tc>
      </w:tr>
    </w:tbl>
    <w:p w:rsidR="00CB021E" w:rsidRPr="00A748DF" w:rsidRDefault="0006750F" w:rsidP="005C21EC">
      <w:pPr>
        <w:shd w:val="clear" w:color="auto" w:fill="FFFFFF"/>
        <w:spacing w:line="276" w:lineRule="auto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CB021E" w:rsidRPr="00A748DF" w:rsidRDefault="00CB021E" w:rsidP="005C21EC">
      <w:pPr>
        <w:shd w:val="clear" w:color="auto" w:fill="FFFFFF"/>
        <w:spacing w:line="276" w:lineRule="auto"/>
        <w:jc w:val="both"/>
        <w:rPr>
          <w:rFonts w:ascii="Times New Roman" w:eastAsia="sans-serif" w:hAnsi="Times New Roman" w:cs="Times New Roman"/>
          <w:color w:val="000000"/>
          <w:sz w:val="24"/>
          <w:szCs w:val="24"/>
          <w:lang w:val="ru-RU"/>
        </w:rPr>
      </w:pPr>
    </w:p>
    <w:p w:rsidR="00CB021E" w:rsidRDefault="00CB021E" w:rsidP="005C21E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0B5B" w:rsidRDefault="00040B5B" w:rsidP="005C21E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0B5B" w:rsidRDefault="00040B5B" w:rsidP="005C21E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0B5B" w:rsidRDefault="00040B5B" w:rsidP="005C21E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231A" w:rsidRDefault="001A231A" w:rsidP="00040B5B">
      <w:pPr>
        <w:pStyle w:val="a6"/>
        <w:ind w:right="-6"/>
        <w:jc w:val="right"/>
        <w:rPr>
          <w:color w:val="000000"/>
          <w:sz w:val="22"/>
          <w:lang w:val="ru-RU"/>
        </w:rPr>
      </w:pPr>
    </w:p>
    <w:p w:rsidR="001A231A" w:rsidRDefault="001A231A" w:rsidP="00040B5B">
      <w:pPr>
        <w:pStyle w:val="a6"/>
        <w:ind w:right="-6"/>
        <w:jc w:val="right"/>
        <w:rPr>
          <w:color w:val="000000"/>
          <w:sz w:val="22"/>
          <w:lang w:val="ru-RU"/>
        </w:rPr>
      </w:pPr>
    </w:p>
    <w:p w:rsidR="001A231A" w:rsidRDefault="001A231A" w:rsidP="00040B5B">
      <w:pPr>
        <w:pStyle w:val="a6"/>
        <w:ind w:right="-6"/>
        <w:jc w:val="right"/>
        <w:rPr>
          <w:color w:val="000000"/>
          <w:sz w:val="22"/>
          <w:lang w:val="ru-RU"/>
        </w:rPr>
      </w:pPr>
    </w:p>
    <w:p w:rsidR="001A231A" w:rsidRDefault="001A231A" w:rsidP="00040B5B">
      <w:pPr>
        <w:pStyle w:val="a6"/>
        <w:ind w:right="-6"/>
        <w:jc w:val="right"/>
        <w:rPr>
          <w:color w:val="000000"/>
          <w:sz w:val="22"/>
          <w:lang w:val="ru-RU"/>
        </w:rPr>
      </w:pPr>
    </w:p>
    <w:p w:rsidR="00040B5B" w:rsidRPr="00040B5B" w:rsidRDefault="00040B5B" w:rsidP="00040B5B">
      <w:pPr>
        <w:pStyle w:val="a6"/>
        <w:ind w:right="-6"/>
        <w:jc w:val="right"/>
        <w:rPr>
          <w:sz w:val="22"/>
          <w:lang w:val="ru-RU"/>
        </w:rPr>
      </w:pPr>
      <w:r w:rsidRPr="00040B5B">
        <w:rPr>
          <w:color w:val="000000"/>
          <w:sz w:val="22"/>
          <w:lang w:val="ru-RU"/>
        </w:rPr>
        <w:lastRenderedPageBreak/>
        <w:t>Приложение 1</w:t>
      </w:r>
    </w:p>
    <w:p w:rsidR="00040B5B" w:rsidRPr="00040B5B" w:rsidRDefault="001A231A" w:rsidP="001A231A">
      <w:pPr>
        <w:pStyle w:val="a6"/>
        <w:ind w:left="5812" w:right="-6" w:firstLine="709"/>
        <w:rPr>
          <w:sz w:val="22"/>
          <w:lang w:val="ru-RU"/>
        </w:rPr>
      </w:pPr>
      <w:r>
        <w:rPr>
          <w:color w:val="000000"/>
          <w:sz w:val="22"/>
          <w:lang w:val="ru-RU"/>
        </w:rPr>
        <w:t xml:space="preserve">          </w:t>
      </w:r>
      <w:r w:rsidR="00040B5B" w:rsidRPr="00040B5B">
        <w:rPr>
          <w:color w:val="000000"/>
          <w:sz w:val="22"/>
          <w:lang w:val="ru-RU"/>
        </w:rPr>
        <w:t>к договору</w:t>
      </w:r>
      <w:r>
        <w:rPr>
          <w:sz w:val="22"/>
          <w:lang w:val="ru-RU"/>
        </w:rPr>
        <w:t xml:space="preserve"> </w:t>
      </w:r>
      <w:r>
        <w:rPr>
          <w:color w:val="000000"/>
          <w:sz w:val="22"/>
          <w:lang w:val="ru-RU"/>
        </w:rPr>
        <w:t>№______</w:t>
      </w:r>
    </w:p>
    <w:p w:rsidR="00040B5B" w:rsidRPr="00040B5B" w:rsidRDefault="001A231A" w:rsidP="001A231A">
      <w:pPr>
        <w:pStyle w:val="a6"/>
        <w:ind w:left="5812" w:right="-6"/>
        <w:rPr>
          <w:sz w:val="22"/>
          <w:lang w:val="ru-RU"/>
        </w:rPr>
      </w:pPr>
      <w:r>
        <w:rPr>
          <w:color w:val="000000"/>
          <w:sz w:val="22"/>
          <w:lang w:val="ru-RU"/>
        </w:rPr>
        <w:t xml:space="preserve">       от </w:t>
      </w:r>
      <w:r w:rsidR="00040B5B" w:rsidRPr="00040B5B">
        <w:rPr>
          <w:color w:val="000000"/>
          <w:sz w:val="22"/>
          <w:lang w:val="ru-RU"/>
        </w:rPr>
        <w:t>«___» __________ 20_____г.</w:t>
      </w:r>
    </w:p>
    <w:p w:rsidR="00040B5B" w:rsidRPr="00040B5B" w:rsidRDefault="00040B5B" w:rsidP="00040B5B">
      <w:pPr>
        <w:rPr>
          <w:sz w:val="22"/>
          <w:lang w:val="ru-RU"/>
        </w:rPr>
      </w:pPr>
    </w:p>
    <w:p w:rsidR="00040B5B" w:rsidRPr="00040B5B" w:rsidRDefault="00040B5B" w:rsidP="00040B5B">
      <w:pPr>
        <w:pStyle w:val="a6"/>
        <w:ind w:right="-6" w:firstLine="709"/>
        <w:jc w:val="center"/>
        <w:rPr>
          <w:sz w:val="22"/>
          <w:lang w:val="ru-RU"/>
        </w:rPr>
      </w:pPr>
      <w:r w:rsidRPr="00040B5B">
        <w:rPr>
          <w:color w:val="000000"/>
          <w:sz w:val="22"/>
          <w:lang w:val="ru-RU"/>
        </w:rPr>
        <w:t>Сведения об обучающихся, направленных на прохождение производственной практики</w:t>
      </w:r>
    </w:p>
    <w:p w:rsidR="00040B5B" w:rsidRPr="00040B5B" w:rsidRDefault="00040B5B" w:rsidP="00040B5B">
      <w:pPr>
        <w:rPr>
          <w:sz w:val="22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114"/>
        <w:gridCol w:w="2132"/>
        <w:gridCol w:w="2133"/>
        <w:gridCol w:w="1346"/>
        <w:gridCol w:w="1347"/>
      </w:tblGrid>
      <w:tr w:rsidR="00040B5B" w:rsidRPr="002A7AF7" w:rsidTr="00040B5B">
        <w:trPr>
          <w:trHeight w:val="567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sz w:val="22"/>
              </w:rPr>
            </w:pPr>
            <w:r w:rsidRPr="00040B5B">
              <w:rPr>
                <w:color w:val="000000"/>
                <w:sz w:val="22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sz w:val="22"/>
              </w:rPr>
            </w:pPr>
            <w:r w:rsidRPr="00040B5B">
              <w:rPr>
                <w:color w:val="000000"/>
                <w:sz w:val="22"/>
              </w:rPr>
              <w:t>ФИО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40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Специальность</w:t>
            </w:r>
            <w:proofErr w:type="spellEnd"/>
            <w:r w:rsidRPr="00040B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color w:val="000000"/>
                <w:sz w:val="22"/>
              </w:rPr>
            </w:pPr>
            <w:proofErr w:type="spellStart"/>
            <w:r w:rsidRPr="00040B5B">
              <w:rPr>
                <w:color w:val="000000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pStyle w:val="a6"/>
              <w:spacing w:line="0" w:lineRule="atLeast"/>
              <w:ind w:right="27"/>
              <w:jc w:val="center"/>
              <w:rPr>
                <w:sz w:val="22"/>
              </w:rPr>
            </w:pPr>
            <w:proofErr w:type="spellStart"/>
            <w:r w:rsidRPr="00040B5B">
              <w:rPr>
                <w:color w:val="000000"/>
                <w:sz w:val="22"/>
              </w:rPr>
              <w:t>Наименование</w:t>
            </w:r>
            <w:proofErr w:type="spellEnd"/>
            <w:r w:rsidRPr="00040B5B">
              <w:rPr>
                <w:color w:val="000000"/>
                <w:sz w:val="22"/>
              </w:rPr>
              <w:t xml:space="preserve"> </w:t>
            </w:r>
            <w:proofErr w:type="spellStart"/>
            <w:r w:rsidRPr="00040B5B">
              <w:rPr>
                <w:color w:val="000000"/>
                <w:sz w:val="22"/>
              </w:rPr>
              <w:t>практики</w:t>
            </w:r>
            <w:proofErr w:type="spellEnd"/>
            <w:r w:rsidRPr="00040B5B">
              <w:rPr>
                <w:color w:val="000000"/>
                <w:sz w:val="22"/>
              </w:rPr>
              <w:t xml:space="preserve"> /</w:t>
            </w:r>
            <w:proofErr w:type="spellStart"/>
            <w:r w:rsidRPr="00040B5B">
              <w:rPr>
                <w:color w:val="000000"/>
                <w:sz w:val="22"/>
              </w:rPr>
              <w:t>дисциплины</w:t>
            </w:r>
            <w:proofErr w:type="spellEnd"/>
            <w:r w:rsidRPr="00040B5B">
              <w:rPr>
                <w:color w:val="000000"/>
                <w:sz w:val="22"/>
              </w:rPr>
              <w:t xml:space="preserve"> (</w:t>
            </w:r>
            <w:proofErr w:type="spellStart"/>
            <w:r w:rsidRPr="00040B5B">
              <w:rPr>
                <w:color w:val="000000"/>
                <w:sz w:val="22"/>
              </w:rPr>
              <w:t>модуля</w:t>
            </w:r>
            <w:proofErr w:type="spellEnd"/>
            <w:r w:rsidRPr="00040B5B">
              <w:rPr>
                <w:color w:val="000000"/>
                <w:sz w:val="22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pStyle w:val="a6"/>
              <w:spacing w:line="0" w:lineRule="atLeast"/>
              <w:jc w:val="center"/>
              <w:rPr>
                <w:sz w:val="22"/>
              </w:rPr>
            </w:pPr>
            <w:proofErr w:type="spellStart"/>
            <w:r w:rsidRPr="00040B5B">
              <w:rPr>
                <w:color w:val="000000"/>
                <w:sz w:val="22"/>
              </w:rPr>
              <w:t>Сроки</w:t>
            </w:r>
            <w:proofErr w:type="spellEnd"/>
            <w:r w:rsidRPr="00040B5B">
              <w:rPr>
                <w:color w:val="000000"/>
                <w:sz w:val="22"/>
              </w:rPr>
              <w:t xml:space="preserve"> </w:t>
            </w:r>
            <w:proofErr w:type="spellStart"/>
            <w:r w:rsidRPr="00040B5B">
              <w:rPr>
                <w:color w:val="000000"/>
                <w:sz w:val="22"/>
              </w:rPr>
              <w:t>прохождения</w:t>
            </w:r>
            <w:proofErr w:type="spellEnd"/>
            <w:r w:rsidRPr="00040B5B">
              <w:rPr>
                <w:color w:val="000000"/>
                <w:sz w:val="22"/>
              </w:rPr>
              <w:t xml:space="preserve"> </w:t>
            </w:r>
            <w:proofErr w:type="spellStart"/>
            <w:r w:rsidRPr="00040B5B">
              <w:rPr>
                <w:color w:val="000000"/>
                <w:sz w:val="22"/>
              </w:rPr>
              <w:t>производственной</w:t>
            </w:r>
            <w:proofErr w:type="spellEnd"/>
            <w:r w:rsidRPr="00040B5B">
              <w:rPr>
                <w:color w:val="000000"/>
                <w:sz w:val="22"/>
              </w:rPr>
              <w:t xml:space="preserve"> </w:t>
            </w:r>
            <w:proofErr w:type="spellStart"/>
            <w:r w:rsidRPr="00040B5B">
              <w:rPr>
                <w:color w:val="000000"/>
                <w:sz w:val="22"/>
              </w:rPr>
              <w:t>практики</w:t>
            </w:r>
            <w:proofErr w:type="spellEnd"/>
          </w:p>
        </w:tc>
      </w:tr>
      <w:tr w:rsidR="00040B5B" w:rsidRPr="002A7AF7" w:rsidTr="00040B5B">
        <w:trPr>
          <w:trHeight w:val="567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color w:val="000000"/>
                <w:sz w:val="22"/>
              </w:rPr>
            </w:pPr>
            <w:proofErr w:type="spellStart"/>
            <w:r w:rsidRPr="00040B5B">
              <w:rPr>
                <w:color w:val="000000"/>
                <w:sz w:val="22"/>
              </w:rPr>
              <w:t>Начало</w:t>
            </w:r>
            <w:proofErr w:type="spellEnd"/>
            <w:r w:rsidRPr="00040B5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pStyle w:val="a6"/>
              <w:spacing w:line="0" w:lineRule="atLeast"/>
              <w:ind w:left="-142" w:right="-108"/>
              <w:jc w:val="center"/>
              <w:rPr>
                <w:color w:val="000000"/>
                <w:sz w:val="22"/>
              </w:rPr>
            </w:pPr>
            <w:proofErr w:type="spellStart"/>
            <w:r w:rsidRPr="00040B5B">
              <w:rPr>
                <w:color w:val="000000"/>
                <w:sz w:val="22"/>
              </w:rPr>
              <w:t>Окончание</w:t>
            </w:r>
            <w:proofErr w:type="spellEnd"/>
            <w:r w:rsidRPr="00040B5B">
              <w:rPr>
                <w:color w:val="000000"/>
                <w:sz w:val="22"/>
              </w:rPr>
              <w:t xml:space="preserve"> </w:t>
            </w:r>
          </w:p>
        </w:tc>
      </w:tr>
      <w:tr w:rsidR="00040B5B" w:rsidRPr="002A7AF7" w:rsidTr="00040B5B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040B5B" w:rsidRPr="002A7AF7" w:rsidTr="00040B5B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040B5B" w:rsidRPr="002A7AF7" w:rsidTr="00040B5B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040B5B" w:rsidRPr="002A7AF7" w:rsidTr="00040B5B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040B5B" w:rsidRPr="002A7AF7" w:rsidTr="00040B5B">
        <w:trPr>
          <w:trHeight w:val="2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5B" w:rsidRPr="00040B5B" w:rsidRDefault="00040B5B" w:rsidP="0087605A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040B5B" w:rsidRDefault="00040B5B" w:rsidP="00040B5B">
      <w:pPr>
        <w:rPr>
          <w:szCs w:val="22"/>
        </w:rPr>
      </w:pPr>
    </w:p>
    <w:p w:rsidR="00040B5B" w:rsidRPr="00A748DF" w:rsidRDefault="00040B5B" w:rsidP="005C21E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40B5B" w:rsidRPr="00A748DF" w:rsidSect="00037E41">
      <w:headerReference w:type="default" r:id="rId8"/>
      <w:pgSz w:w="11906" w:h="16838"/>
      <w:pgMar w:top="426" w:right="850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0F" w:rsidRDefault="006F470F" w:rsidP="00037E41">
      <w:r>
        <w:separator/>
      </w:r>
    </w:p>
  </w:endnote>
  <w:endnote w:type="continuationSeparator" w:id="0">
    <w:p w:rsidR="006F470F" w:rsidRDefault="006F470F" w:rsidP="000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0F" w:rsidRDefault="006F470F" w:rsidP="00037E41">
      <w:r>
        <w:separator/>
      </w:r>
    </w:p>
  </w:footnote>
  <w:footnote w:type="continuationSeparator" w:id="0">
    <w:p w:rsidR="006F470F" w:rsidRDefault="006F470F" w:rsidP="0003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460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E41" w:rsidRPr="00040B5B" w:rsidRDefault="00037E41">
        <w:pPr>
          <w:pStyle w:val="a7"/>
          <w:jc w:val="center"/>
          <w:rPr>
            <w:rFonts w:ascii="Times New Roman" w:hAnsi="Times New Roman" w:cs="Times New Roman"/>
          </w:rPr>
        </w:pPr>
        <w:r w:rsidRPr="00040B5B">
          <w:rPr>
            <w:rFonts w:ascii="Times New Roman" w:hAnsi="Times New Roman" w:cs="Times New Roman"/>
          </w:rPr>
          <w:fldChar w:fldCharType="begin"/>
        </w:r>
        <w:r w:rsidRPr="00040B5B">
          <w:rPr>
            <w:rFonts w:ascii="Times New Roman" w:hAnsi="Times New Roman" w:cs="Times New Roman"/>
          </w:rPr>
          <w:instrText>PAGE   \* MERGEFORMAT</w:instrText>
        </w:r>
        <w:r w:rsidRPr="00040B5B">
          <w:rPr>
            <w:rFonts w:ascii="Times New Roman" w:hAnsi="Times New Roman" w:cs="Times New Roman"/>
          </w:rPr>
          <w:fldChar w:fldCharType="separate"/>
        </w:r>
        <w:r w:rsidR="008E53B4" w:rsidRPr="008E53B4">
          <w:rPr>
            <w:rFonts w:ascii="Times New Roman" w:hAnsi="Times New Roman" w:cs="Times New Roman"/>
            <w:noProof/>
            <w:lang w:val="ru-RU"/>
          </w:rPr>
          <w:t>4</w:t>
        </w:r>
        <w:r w:rsidRPr="00040B5B">
          <w:rPr>
            <w:rFonts w:ascii="Times New Roman" w:hAnsi="Times New Roman" w:cs="Times New Roman"/>
          </w:rPr>
          <w:fldChar w:fldCharType="end"/>
        </w:r>
      </w:p>
    </w:sdtContent>
  </w:sdt>
  <w:p w:rsidR="00037E41" w:rsidRDefault="00037E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HorizontalSpacing w:val="100"/>
  <w:drawingGridVerticalSpacing w:val="156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E"/>
    <w:rsid w:val="00037E41"/>
    <w:rsid w:val="00040B5B"/>
    <w:rsid w:val="0006750F"/>
    <w:rsid w:val="00114087"/>
    <w:rsid w:val="0011732C"/>
    <w:rsid w:val="0013056F"/>
    <w:rsid w:val="001A231A"/>
    <w:rsid w:val="001A4409"/>
    <w:rsid w:val="001B3BC4"/>
    <w:rsid w:val="0022529C"/>
    <w:rsid w:val="002503B4"/>
    <w:rsid w:val="00252E52"/>
    <w:rsid w:val="002E56F5"/>
    <w:rsid w:val="00300694"/>
    <w:rsid w:val="00326C9D"/>
    <w:rsid w:val="0033641D"/>
    <w:rsid w:val="00384CDB"/>
    <w:rsid w:val="003D212E"/>
    <w:rsid w:val="004E2082"/>
    <w:rsid w:val="00543BBB"/>
    <w:rsid w:val="00550DBA"/>
    <w:rsid w:val="005B24EA"/>
    <w:rsid w:val="005C21EC"/>
    <w:rsid w:val="005C46D1"/>
    <w:rsid w:val="005F1CB4"/>
    <w:rsid w:val="00685F5A"/>
    <w:rsid w:val="00697E59"/>
    <w:rsid w:val="006B09FC"/>
    <w:rsid w:val="006F470F"/>
    <w:rsid w:val="00701E06"/>
    <w:rsid w:val="00703BD7"/>
    <w:rsid w:val="00741325"/>
    <w:rsid w:val="00745CA4"/>
    <w:rsid w:val="007B4621"/>
    <w:rsid w:val="007D608A"/>
    <w:rsid w:val="008806FF"/>
    <w:rsid w:val="008E53B4"/>
    <w:rsid w:val="00916572"/>
    <w:rsid w:val="0095390E"/>
    <w:rsid w:val="00A748DF"/>
    <w:rsid w:val="00A953B7"/>
    <w:rsid w:val="00AC1AED"/>
    <w:rsid w:val="00BE7403"/>
    <w:rsid w:val="00CB021E"/>
    <w:rsid w:val="00D81CFF"/>
    <w:rsid w:val="00E305ED"/>
    <w:rsid w:val="00E426E2"/>
    <w:rsid w:val="00E53D7A"/>
    <w:rsid w:val="00EB33BE"/>
    <w:rsid w:val="00EE119C"/>
    <w:rsid w:val="00F43F90"/>
    <w:rsid w:val="00F564B1"/>
    <w:rsid w:val="2590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E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CB021E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21E"/>
    <w:rPr>
      <w:color w:val="0000FF"/>
      <w:u w:val="single"/>
    </w:rPr>
  </w:style>
  <w:style w:type="paragraph" w:styleId="a4">
    <w:name w:val="Balloon Text"/>
    <w:basedOn w:val="a"/>
    <w:link w:val="a5"/>
    <w:rsid w:val="00A74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48DF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6">
    <w:name w:val="Normal (Web)"/>
    <w:basedOn w:val="a"/>
    <w:uiPriority w:val="99"/>
    <w:unhideWhenUsed/>
    <w:rsid w:val="00543BB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41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footer"/>
    <w:basedOn w:val="a"/>
    <w:link w:val="aa"/>
    <w:unhideWhenUsed/>
    <w:rsid w:val="0003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7E41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E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CB021E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21E"/>
    <w:rPr>
      <w:color w:val="0000FF"/>
      <w:u w:val="single"/>
    </w:rPr>
  </w:style>
  <w:style w:type="paragraph" w:styleId="a4">
    <w:name w:val="Balloon Text"/>
    <w:basedOn w:val="a"/>
    <w:link w:val="a5"/>
    <w:rsid w:val="00A74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48DF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6">
    <w:name w:val="Normal (Web)"/>
    <w:basedOn w:val="a"/>
    <w:uiPriority w:val="99"/>
    <w:unhideWhenUsed/>
    <w:rsid w:val="00543BB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41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footer"/>
    <w:basedOn w:val="a"/>
    <w:link w:val="aa"/>
    <w:unhideWhenUsed/>
    <w:rsid w:val="0003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7E41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</dc:creator>
  <cp:lastModifiedBy>Дмитрий Коршунов</cp:lastModifiedBy>
  <cp:revision>2</cp:revision>
  <cp:lastPrinted>2022-09-19T07:28:00Z</cp:lastPrinted>
  <dcterms:created xsi:type="dcterms:W3CDTF">2023-01-12T06:50:00Z</dcterms:created>
  <dcterms:modified xsi:type="dcterms:W3CDTF">2023-01-12T06:50:00Z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