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C0" w:rsidRDefault="00E32AC0" w:rsidP="00E32AC0">
      <w:pPr>
        <w:pStyle w:val="a3"/>
        <w:spacing w:before="0" w:beforeAutospacing="0" w:after="16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Музыкальные викторины</w:t>
      </w:r>
    </w:p>
    <w:p w:rsidR="00C40FF8" w:rsidRDefault="005576CE" w:rsidP="00E952D2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5576CE">
        <w:rPr>
          <w:color w:val="000000"/>
          <w:sz w:val="28"/>
          <w:szCs w:val="28"/>
        </w:rPr>
        <w:t xml:space="preserve">Ценность </w:t>
      </w:r>
      <w:r w:rsidR="00A22C16">
        <w:rPr>
          <w:color w:val="000000"/>
          <w:sz w:val="28"/>
          <w:szCs w:val="28"/>
        </w:rPr>
        <w:t xml:space="preserve">музыкальных </w:t>
      </w:r>
      <w:r w:rsidRPr="005576CE">
        <w:rPr>
          <w:color w:val="000000"/>
          <w:sz w:val="28"/>
          <w:szCs w:val="28"/>
        </w:rPr>
        <w:t xml:space="preserve">викторин состоит в том, что они расширяют кругозор, содействуют развитию </w:t>
      </w:r>
      <w:r w:rsidR="00A22C16">
        <w:rPr>
          <w:color w:val="000000"/>
          <w:sz w:val="28"/>
          <w:szCs w:val="28"/>
        </w:rPr>
        <w:t>музыкального мышления</w:t>
      </w:r>
      <w:r w:rsidR="00A22C16" w:rsidRPr="00A22C16">
        <w:rPr>
          <w:color w:val="000000"/>
          <w:sz w:val="28"/>
          <w:szCs w:val="28"/>
        </w:rPr>
        <w:t>, творческих способностей и воображения обучающихся</w:t>
      </w:r>
      <w:r w:rsidR="00A22C16">
        <w:rPr>
          <w:color w:val="000000"/>
          <w:sz w:val="28"/>
          <w:szCs w:val="28"/>
        </w:rPr>
        <w:t>.</w:t>
      </w:r>
    </w:p>
    <w:p w:rsidR="004962BD" w:rsidRPr="004D0C48" w:rsidRDefault="004962BD" w:rsidP="0049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379"/>
        <w:gridCol w:w="4677"/>
      </w:tblGrid>
      <w:tr w:rsidR="004962BD" w:rsidRPr="005358DC" w:rsidTr="00F3455D">
        <w:trPr>
          <w:trHeight w:val="44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2BD" w:rsidRPr="005358DC" w:rsidRDefault="004962BD" w:rsidP="00F34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ресурс, сайт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2BD" w:rsidRPr="005358DC" w:rsidRDefault="004962BD" w:rsidP="00F345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2BD" w:rsidRPr="005358DC" w:rsidRDefault="004962BD" w:rsidP="00F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4962BD" w:rsidRPr="004962BD" w:rsidTr="00F3455D">
        <w:trPr>
          <w:trHeight w:val="243"/>
        </w:trPr>
        <w:tc>
          <w:tcPr>
            <w:tcW w:w="14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2BD" w:rsidRPr="00E02A17" w:rsidRDefault="00E32AC0" w:rsidP="0049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E32A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Музыкальная викторина</w:t>
            </w:r>
          </w:p>
        </w:tc>
      </w:tr>
      <w:tr w:rsidR="00E32AC0" w:rsidRPr="005358DC" w:rsidTr="008A18D0">
        <w:trPr>
          <w:trHeight w:val="24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E32AC0" w:rsidP="008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Музыкальная викторина «Музыкальные инструменты»</w:t>
            </w:r>
          </w:p>
          <w:p w:rsidR="00E32AC0" w:rsidRPr="005358DC" w:rsidRDefault="00E32AC0" w:rsidP="008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2AC0" w:rsidRPr="005358DC" w:rsidRDefault="00E32AC0" w:rsidP="008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E32AC0" w:rsidP="008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 и познавательная викторина (с ответами) для учащихся начальной и средней школы поможет детям  проверить свои знания на тему «Музыкальные инструменты»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E952D2" w:rsidP="00E95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2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https://www.youtube.com/watch?v=AaMNCCYezbc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32AC0" w:rsidRPr="005358DC" w:rsidTr="008A18D0">
        <w:trPr>
          <w:trHeight w:val="24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FC14AD" w:rsidP="008A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викторина «</w:t>
            </w:r>
            <w:r w:rsidR="00E32AC0" w:rsidRPr="0001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инструмент»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E32AC0" w:rsidP="008A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видео заключается в активизации слухового  восприятия, учит узнавать  по звучанию музыкальные инструменты и называть их. Развивает тембровый слух. В нем вы услышите </w:t>
            </w:r>
            <w:proofErr w:type="gramStart"/>
            <w:r w:rsidRPr="0001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proofErr w:type="gramEnd"/>
            <w:r w:rsidRPr="0001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увидят музыкальные инструменты: скрипка, рояль, литавры, контрабас, кларнет, арфа, гобой и флейта. (Музыкальные инструменты симфонического оркестра).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Default="00E32AC0" w:rsidP="008A18D0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3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https://www.youtube.com/watch?v=zBQFbLO2c3o</w:t>
            </w:r>
          </w:p>
        </w:tc>
      </w:tr>
      <w:tr w:rsidR="00E32AC0" w:rsidRPr="005358DC" w:rsidTr="008A18D0">
        <w:trPr>
          <w:trHeight w:val="24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FC14AD" w:rsidP="008A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угадай-ка»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5358DC" w:rsidRDefault="00FC14AD" w:rsidP="00FC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 и познавательная викторина (с ответами) для учащихся проверить свои знания на тему «Музыкальные инструменты»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Default="00FC14AD" w:rsidP="008A18D0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A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https://www.youtube.com/watch?v=8KbIZBK2fcA</w:t>
            </w:r>
          </w:p>
        </w:tc>
      </w:tr>
      <w:tr w:rsidR="00E32AC0" w:rsidRPr="005358DC" w:rsidTr="008A18D0">
        <w:trPr>
          <w:trHeight w:val="24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654BFC" w:rsidRDefault="00E32AC0" w:rsidP="008A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 для младших школьников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654BFC" w:rsidRDefault="00E32AC0" w:rsidP="008A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предлагается сначала угадать, из какого мультфильма песня, а потом угадать, какой музыкальный инструмент звучит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AC0" w:rsidRPr="00654BFC" w:rsidRDefault="00C44071" w:rsidP="008A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E32AC0" w:rsidRPr="00654B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https://www.youtube.com/watch?v=43-rLu2myMM</w:t>
              </w:r>
            </w:hyperlink>
          </w:p>
        </w:tc>
      </w:tr>
    </w:tbl>
    <w:p w:rsidR="00FC66E7" w:rsidRDefault="00FC66E7">
      <w:bookmarkStart w:id="0" w:name="_GoBack"/>
      <w:bookmarkEnd w:id="0"/>
    </w:p>
    <w:sectPr w:rsidR="00FC66E7" w:rsidSect="004962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8"/>
    <w:rsid w:val="0009611E"/>
    <w:rsid w:val="0023189A"/>
    <w:rsid w:val="004962BD"/>
    <w:rsid w:val="005576CE"/>
    <w:rsid w:val="0077210F"/>
    <w:rsid w:val="00A22C16"/>
    <w:rsid w:val="00A83D88"/>
    <w:rsid w:val="00C40FF8"/>
    <w:rsid w:val="00C44071"/>
    <w:rsid w:val="00E02A17"/>
    <w:rsid w:val="00E32AC0"/>
    <w:rsid w:val="00E952D2"/>
    <w:rsid w:val="00FC14AD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2A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2C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2A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2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43-rLu2myMM&amp;sa=D&amp;ust=1600075472166000&amp;usg=AOvVaw2e5zNQ0PhrVxviJxc0Wj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Ирина Владиславовна</dc:creator>
  <cp:keywords/>
  <dc:description/>
  <cp:lastModifiedBy>KAB218-2</cp:lastModifiedBy>
  <cp:revision>10</cp:revision>
  <dcterms:created xsi:type="dcterms:W3CDTF">2020-09-15T12:39:00Z</dcterms:created>
  <dcterms:modified xsi:type="dcterms:W3CDTF">2021-09-22T07:16:00Z</dcterms:modified>
</cp:coreProperties>
</file>