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Развивающие фильмы и видеоуроки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Данная подборка развивающих фильмов и видеоуроков позволят узнать много интересных и забавных фактов из истории музыки, познаком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 с редкими музыкальными инструментами и стилями. Даже сложные термины станут понятными, а выяснение трудных вопросов превратится в увлекательное путешествие. Любой урок превратится в запоминающееся действо, после которого непременно захочется взять музыкальный инструмент в руки, причём надолго.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37.0" w:type="dxa"/>
        <w:jc w:val="left"/>
        <w:tblInd w:w="-5.0" w:type="dxa"/>
        <w:tblLayout w:type="fixed"/>
        <w:tblLook w:val="0400"/>
      </w:tblPr>
      <w:tblGrid>
        <w:gridCol w:w="3681"/>
        <w:gridCol w:w="6379"/>
        <w:gridCol w:w="4677"/>
        <w:tblGridChange w:id="0">
          <w:tblGrid>
            <w:gridCol w:w="3681"/>
            <w:gridCol w:w="6379"/>
            <w:gridCol w:w="4677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4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Информационный ресурс, сайт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5">
            <w:pPr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Краткое описание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Ссылка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Развивающие фильмы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Youtube канал «Академия занимательных наук»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B">
            <w:pPr>
              <w:pStyle w:val="Heading1"/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0"/>
              </w:rPr>
              <w:t xml:space="preserve">Канал «Академия занимательных наук» содержит семейные, образовательные, познавательные программы, представленные в жанре телеуроков, которые неразрывно связаны со школьной учебной программой. Телеуроки позволят узнать удивительные вещи, помогут повысить (а в некоторых случаях -- привить!) интерес к наукам и достижениям выдающихся людей и, конечно, значительно расширят кругозор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https://www.youtube.com/user/AcademiaNauk/featured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D">
            <w:pPr>
              <w:shd w:fill="ffffff" w:val="clear"/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Развивающий фильм «Гусли. Н.И. Римский-Корсаков»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E">
            <w:pPr>
              <w:shd w:fill="ffffff" w:val="clear"/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История происхождения и названия гуслей. Гуслисты. Былины. Скоморохи. Интермедия. Н.И. Римский-Корсаков – композитор-сказочник. Звучание гуслей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https://www.youtube.com/watch?v=KWAmTyOwa1U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0">
            <w:pPr>
              <w:shd w:fill="ffffff" w:val="clear"/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Развивающий фильм «Музыкальный инструмент – голос человека. Типы голосов»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1">
            <w:pPr>
              <w:shd w:fill="ffffff" w:val="clear"/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Отличие голоса от других музыкальных инструментов. Три типа женских и три основных типа мужских голосов. Акапельное пение. Искусство бельканто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https://www.youtube.com/watch?v=eUpa0jjTM2o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3">
            <w:pPr>
              <w:shd w:fill="ffffff" w:val="clear"/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Развивающий фильм «Саксофон. Джаз»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4">
            <w:pPr>
              <w:shd w:fill="ffffff" w:val="clear"/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История создания саксофона. Разновидности саксофонов. Саксофон и джаз. Интервью с профессиональным саксофонистом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https://www.youtube.com/watch?v=UHRaterpRi0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6">
            <w:pPr>
              <w:shd w:fill="ffffff" w:val="clear"/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Развивающий фильм «Гобой»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7">
            <w:pPr>
              <w:shd w:fill="ffffff" w:val="clear"/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Гобой: история, устройство, использование инструмента. Сходство гобоя и столяра. Встреча с педагогом Колледжа музыкально-театрального искусства Галины Вишневской. Звучание гобоя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https://www.youtube.com/watch?v=-vCbI5xqXYg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9">
            <w:pPr>
              <w:shd w:fill="ffffff" w:val="clear"/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Развивающий фильм «Челеста. Куранты»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A">
            <w:pPr>
              <w:shd w:fill="ffffff" w:val="clear"/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Челеста – молодой клавишный акустический инструмент: история его создания, строение,  звучание. П.И. Чайковский. «Самозвучащий» треугольник. История появления курантов.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https://www.youtube.com/watch?v=darIjdlqZFk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C">
            <w:pPr>
              <w:shd w:fill="ffffff" w:val="clear"/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Развивающий фильм «Мажор и минор в музыке»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D">
            <w:pPr>
              <w:shd w:fill="ffffff" w:val="clear"/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Музыкальный строй. Октава. Полутоны. Хроматическая гамма. Пифагорская комма. Темперированный музыкальный строй. Диез. Бемоль. Труба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https://www.youtube.com/watch?v=p5fvU7rlODE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F">
            <w:pPr>
              <w:shd w:fill="ffffff" w:val="clear"/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Развивающий фильм «Частота колебаний звуков»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0">
            <w:pPr>
              <w:shd w:fill="ffffff" w:val="clear"/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Звуки – колеблющие волны. Низкие и высокие звуки. Звуки в природе. Камертон. Знакомство с контрабасом. Жизнь и творческий путь композитора Гайдна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https://www.youtube.com/watch?v=p4KAroaKdS8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2">
            <w:pPr>
              <w:shd w:fill="ffffff" w:val="clear"/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Развивающий фильм «Электронные инструменты. Синтезатор и цифровое пианино»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3">
            <w:pPr>
              <w:shd w:fill="ffffff" w:val="clear"/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Электронная музыка. Синтезатор: история его создания, прообразы современных синтезаторов. Л.С. Термен. Терменвокс. Танёр. Отличие синтезатора от электронного пианино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https://www.youtube.com/watch?v=5PQr3ouPH8c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5">
            <w:pPr>
              <w:shd w:fill="ffffff" w:val="clear"/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Развивающий фильм «Гармоника. Аккордеон»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6">
            <w:pPr>
              <w:shd w:fill="ffffff" w:val="clear"/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История гармоники (гармони, гармошки), их звучание. Игра на стеклянных бокалах. Знакомство с баяном и аккордеоном, их звучание и отличие друг от друга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https://www.youtube.com/watch?v=eI6E3g6iqrE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8">
            <w:pPr>
              <w:shd w:fill="ffffff" w:val="clear"/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Развивающий фильм «Табулатура. Фисгармония. Реверберация»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9">
            <w:pPr>
              <w:shd w:fill="ffffff" w:val="clear"/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Табулатура – предки нот. Табулатура и ноты, их отличительные особенности.Удивительный инструмент – фисгармония. Акустика помещения. Реверберация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https://www.youtube.com/watch?v=znZyj995afM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B">
            <w:pPr>
              <w:shd w:fill="ffffff" w:val="clear"/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Развивающий фильм «Клавесин. Клавикорд. Спинет»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C">
            <w:pPr>
              <w:shd w:fill="ffffff" w:val="clear"/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Клавир – клавишно-струнные инструменты: клавесин, клавикорд, спинет. Особенности этих инструментов, их звучание.  И.С. Бах. Монохорд – предок клавикорда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https://www.youtube.com/watch?v=pmbzrGQK-Go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E">
            <w:pPr>
              <w:shd w:fill="ffffff" w:val="clear"/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Развивающий фильм «Балалайка»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F">
            <w:pPr>
              <w:shd w:fill="ffffff" w:val="clear"/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Балалайка – символ музыкальной России: история ее возникновения, звучание. Знакомство с творчеством Алексея Архиповского, балалаечника. Мастер-класс преподавателя игры на балалайке. Приёмы игры на балалайке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https://www.youtube.com/watch?v=4ADZhl_OkhM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1">
            <w:pPr>
              <w:shd w:fill="ffffff" w:val="clear"/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Развивающий фильм «Валторна»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2">
            <w:pPr>
              <w:shd w:fill="ffffff" w:val="clear"/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Валторна: история его происхождения, звучание. Музыкальный рожок. Олифант. Звучание валторны и альта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https://www.youtube.com/watch?v=N4_sAgNK5t8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4">
            <w:pPr>
              <w:shd w:fill="ffffff" w:val="clear"/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Развивающий фильм «Интервалы в музыке. Фагот»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5">
            <w:pPr>
              <w:shd w:fill="ffffff" w:val="clear"/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Понятие интервала в музыке. Связь между музыкой и математикой. Полутон. Прима. Секунда. Терция. Кварта. Квинта. Секста. Септима. Октава. Знакомство с музыкальным инструментом фагот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https://www.youtube.com/watch?v=aT-pqSgG17E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7">
            <w:pPr>
              <w:shd w:fill="ffffff" w:val="clear"/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Развивающий фильм «Смычок и струны»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8">
            <w:pPr>
              <w:shd w:fill="ffffff" w:val="clear"/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Рассказ о смычке: его устройство, виды. Ответы на вопросы: зачем смычки натирают канифолью, в чём разница между чёрными и белыми волосами в смычках, почему болят пальцы у тех, кто учится играть на струнных инструментах, что такое струна?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https://www.youtube.com/watch?v=VVd7CK9QOK4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A">
            <w:pPr>
              <w:shd w:fill="ffffff" w:val="clear"/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Развивающий фильм «Тональности. Цветной слух»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B">
            <w:pPr>
              <w:shd w:fill="ffffff" w:val="clear"/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Данная тема объединит музыкантов и художников! Что такое «цветной слух», и зачем он нужен? А также ответы на вопросы, зачем в музыке 24 тональности, и что такое тональный круг?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https://www.youtube.com/watch?v=6WTY3IbTMoE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D">
            <w:pPr>
              <w:shd w:fill="ffffff" w:val="clear"/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Развивающий фильм «Звон колокола в церкви»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E">
            <w:pPr>
              <w:shd w:fill="ffffff" w:val="clear"/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Для чего используется звон колоколов в церкви? Названия колоколов. Приёмы исполнения звона на каждом колоколе. Звонарское творчество. Колокол, как музыкальный инструмент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https://www.youtube.com/watch?v=Q4ufHTc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Развивающий фильм «Музыкальные инструменты симфонического оркестра»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1">
            <w:pPr>
              <w:pStyle w:val="Heading1"/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0"/>
              </w:rPr>
              <w:t xml:space="preserve">Рассказ о том, как устроен симфонический оркестр. Понятие симфонического оркестра. Группы инструментов. Дирижёр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https://www.youtube.com/watch?time_continue=2&amp;v=4LQDsIN0MTQ&amp;feature=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Развивающий фильм «Когда появились ноты…»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4">
            <w:pPr>
              <w:pStyle w:val="Heading1"/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0"/>
              </w:rPr>
              <w:t xml:space="preserve">Рассказ о том, когда появились ноты. Название нот. Нотный стан. Музыкальные гаммы. Литавры, их роль в оркестре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https://www.youtube.com/watch?v=FlWAW6cfWGs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Развивающий фильм «Фильм-оркестр»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7">
            <w:pPr>
              <w:pStyle w:val="Heading1"/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0"/>
              </w:rPr>
              <w:t xml:space="preserve">История появления симфонического оркестра. Понятие симфонии. Оркестр полной величины и малого состава. Инструменты симфонического оркестра. Рассадка музыкантов и др.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https://www.youtube.com/watch?v=1qPaOdrXOb4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Развивающий фильм «Первые музыкальные инструменты.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A">
            <w:pPr>
              <w:pStyle w:val="Heading1"/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0"/>
              </w:rPr>
              <w:t xml:space="preserve">Звучание скрипки». Понятие музыки. История рождения музыки. Древние музыканты. Идиофоны. Скрипка – королева музыки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https://www.youtube.com/watch?v=8apXgiNmPXs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Развивающий фильм «Скрипка и альт»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D">
            <w:pPr>
              <w:pStyle w:val="Heading1"/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0"/>
              </w:rPr>
              <w:t xml:space="preserve">Строение скрипки и альта. Отличительные особенности скрипки и альта. Скрипичный ключ. Роль этих инструментов в оркестре. Звучание скрипки и альта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https://www.youtube.com/watch?v=9fbCmFPvV3U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Развивающий фильм «Ритм и метр в музыке. Метроном и темп»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0">
            <w:pPr>
              <w:pStyle w:val="Heading1"/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0"/>
              </w:rPr>
              <w:t xml:space="preserve">Понятие ритма, метра и темпа в музыке. Метроном и темп. Механические и электронные метрономы. Понятия ритм-группы и ритм-секции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https://www.youtube.com/watch?v=VZnh8v-zbT0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Развивающий фильм «Высота и тембр музыки. Флейта»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3">
            <w:pPr>
              <w:pStyle w:val="Heading1"/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0"/>
              </w:rPr>
              <w:t xml:space="preserve">Акустика – наука о звуках. Отличительные особенности звуков друг от друга. Понятия высоты и тембра звуков. Знакомство с флейтой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https://www.youtube.com/watch?v=UsFAccvrnQ8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Развивающий фильм «Звуки органа»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6">
            <w:pPr>
              <w:pStyle w:val="Heading1"/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0"/>
              </w:rPr>
              <w:t xml:space="preserve">Орган: звучание, история его появления, помещение для органа. Предки органа: флейта Пана, волынка. Изобретение греческого мастера Ктесибия - музыкальный инструмент гидравлос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https://www.youtube.com/watch?v=2sqIASxWqSg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Развивающий фильм «Фортепиано»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9">
            <w:pPr>
              <w:pStyle w:val="Heading1"/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0"/>
              </w:rPr>
              <w:t xml:space="preserve">История изобретения инструмента и его разновидности. Интервью с мастером и настройщиком фортепиано об устройстве рояля: педали, струны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https://www.youtube.com/watch?v=EaKsLc42cZk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Развивающий фильм «Инструменты симфонического оркестра»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C">
            <w:pPr>
              <w:pStyle w:val="Heading1"/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0"/>
              </w:rPr>
              <w:t xml:space="preserve">Понятие ансамбля. Вокальный и инструментальный ансамбли. Струнные смычковые инструменты. Игры, практические упражнения, загадки, викторины о музыкальных инструментах симфонического оркестра.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https://www.youtube.com/watch?v=Kpi6655rHMw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3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Видеоуроки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Видеоурок «Музыкальные инструменты»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62">
            <w:pPr>
              <w:pStyle w:val="Heading1"/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0"/>
              </w:rPr>
              <w:t xml:space="preserve">Знакомство со щипковым струнным инструментом «лютня» и грузинским инструментом «чонгури». Влияние музыкальных инструментов на жизнь окружающих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https://www.youtube.com/watch?time_continue=2&amp;v=Mt-yyl5shUU&amp;feature=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Видеоурок «Музыкальные инструменты. У каждого свой музыкальный инструмент»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65">
            <w:pPr>
              <w:pStyle w:val="Heading1"/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0"/>
              </w:rPr>
              <w:t xml:space="preserve">Знакомство со струнными инструментами: гусли, балалайка, домра История появления струнно-смычковых инструментов: скрипка, альт, виолончель, контрабас. Струнно-щипковые инструменты: арфа, лютня, гитара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https://www.youtube.com/watch?v=bs_D1pXNs2o&amp;feature=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Видеоурок «Самые необычные музыкальные инструменты мира!»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68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Знакомство с необычными музыкальными инструментами: флейта из моркови, саксофон из труб ПВХ, ксилофон из камней, ханг, стеклянная гармоника.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highlight w:val="white"/>
                <w:u w:val="single"/>
                <w:rtl w:val="0"/>
              </w:rPr>
              <w:t xml:space="preserve">https://www.youtube.com/watch?v=oCYHMVlQezA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Видеоурок «Что мы знаем о музыкальной стране»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6B">
            <w:pPr>
              <w:pStyle w:val="Heading1"/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0"/>
              </w:rPr>
              <w:t xml:space="preserve">Народная и композиторская музыка. Музыкальные жанры. Песенные и инструментальные формы композиторской музыки. Влияние музыки на жизнь окружающих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https://infourok.ru/videouroki/1855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Видеоурок «Дом, который звучит»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6E">
            <w:pPr>
              <w:pStyle w:val="Heading1"/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0"/>
              </w:rPr>
              <w:t xml:space="preserve">Разговор о сказках. Мультфильмы по мотивам сказок. Роль музыки в сказках. Музыкальный театр. Разговор о балетах: «Щелкунчик», «Конек-Горбунок». Задание детям (придумать музыку к любимой сказке)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https://www.youtube.com/watch?time_continue=1&amp;v=sUmlDJ6b39Y&amp;feature=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Видеоурок «Музыка в цирке»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71">
            <w:pPr>
              <w:pStyle w:val="Heading1"/>
              <w:shd w:fill="ffffff" w:val="clea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0"/>
              </w:rPr>
              <w:t xml:space="preserve">Разговор о цирке и о музыке, которая звучит в цирке. Музыка, сопровождающая выступление клоунов, акробатов, диких животных, жонглёров, канатоходцев, фокусников и т.д. Домашнее задание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https://www.youtube.com/watch?v=Y4uLO640MFE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/>
      <w:pgMar w:bottom="850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4D0C48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4D0C4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10" w:customStyle="1">
    <w:name w:val="Заголовок 1 Знак"/>
    <w:basedOn w:val="a0"/>
    <w:link w:val="1"/>
    <w:uiPriority w:val="9"/>
    <w:rsid w:val="004D0C48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c34" w:customStyle="1">
    <w:name w:val="c34"/>
    <w:basedOn w:val="a"/>
    <w:rsid w:val="004D0C4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c0" w:customStyle="1">
    <w:name w:val="c0"/>
    <w:basedOn w:val="a0"/>
    <w:rsid w:val="004D0C48"/>
  </w:style>
  <w:style w:type="paragraph" w:styleId="c49" w:customStyle="1">
    <w:name w:val="c49"/>
    <w:basedOn w:val="a"/>
    <w:rsid w:val="004D0C4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c2" w:customStyle="1">
    <w:name w:val="c2"/>
    <w:basedOn w:val="a0"/>
    <w:rsid w:val="004D0C48"/>
  </w:style>
  <w:style w:type="character" w:styleId="a4">
    <w:name w:val="Hyperlink"/>
    <w:basedOn w:val="a0"/>
    <w:uiPriority w:val="99"/>
    <w:unhideWhenUsed w:val="1"/>
    <w:rsid w:val="004D0C48"/>
    <w:rPr>
      <w:color w:val="0000ff"/>
      <w:u w:val="single"/>
    </w:rPr>
  </w:style>
  <w:style w:type="character" w:styleId="c45" w:customStyle="1">
    <w:name w:val="c45"/>
    <w:basedOn w:val="a0"/>
    <w:rsid w:val="004D0C48"/>
  </w:style>
  <w:style w:type="paragraph" w:styleId="c36" w:customStyle="1">
    <w:name w:val="c36"/>
    <w:basedOn w:val="a"/>
    <w:rsid w:val="004D0C4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c32" w:customStyle="1">
    <w:name w:val="c32"/>
    <w:basedOn w:val="a"/>
    <w:rsid w:val="004D0C4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c1" w:customStyle="1">
    <w:name w:val="c1"/>
    <w:basedOn w:val="a"/>
    <w:rsid w:val="00B9568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c14" w:customStyle="1">
    <w:name w:val="c14"/>
    <w:basedOn w:val="a0"/>
    <w:rsid w:val="00B95685"/>
  </w:style>
  <w:style w:type="paragraph" w:styleId="c16" w:customStyle="1">
    <w:name w:val="c16"/>
    <w:basedOn w:val="a"/>
    <w:rsid w:val="00B9568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 w:val="1"/>
    <w:unhideWhenUsed w:val="1"/>
    <w:rsid w:val="005358DC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google.com/url?q=https://www.youtube.com/watch?v%3DN4_sAgNK5t8&amp;sa=D&amp;ust=1600075472479000&amp;usg=AOvVaw0NuknFKykmLzxcsXIuvOgi" TargetMode="External"/><Relationship Id="rId22" Type="http://schemas.openxmlformats.org/officeDocument/2006/relationships/hyperlink" Target="https://www.google.com/url?q=https://www.youtube.com/watch?v%3DVVd7CK9QOK4&amp;sa=D&amp;ust=1600075472482000&amp;usg=AOvVaw0PjbdWQJnJJQLT5dCAwffU" TargetMode="External"/><Relationship Id="rId21" Type="http://schemas.openxmlformats.org/officeDocument/2006/relationships/hyperlink" Target="https://www.google.com/url?q=https://www.youtube.com/watch?v%3DaT-pqSgG17E&amp;sa=D&amp;ust=1600075472481000&amp;usg=AOvVaw0C4utnE3yJ4lInOfGqjVxK" TargetMode="External"/><Relationship Id="rId24" Type="http://schemas.openxmlformats.org/officeDocument/2006/relationships/hyperlink" Target="https://www.google.com/url?q=https://www.youtube.com/watch?v%3DQ4ufHTcl4qw&amp;sa=D&amp;ust=1600075472485000&amp;usg=AOvVaw3D5wovCYn1Eq3o3Y3AIb98" TargetMode="External"/><Relationship Id="rId23" Type="http://schemas.openxmlformats.org/officeDocument/2006/relationships/hyperlink" Target="https://www.google.com/url?q=https://www.youtube.com/watch?v%3D6WTY3IbTMoE&amp;sa=D&amp;ust=1600075472484000&amp;usg=AOvVaw39j2SkKIBg72SZpkyvwRDz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ogle.com/url?q=https://www.youtube.com/watch?v%3DeUpa0jjTM2o&amp;sa=D&amp;ust=1600075472452000&amp;usg=AOvVaw3l71-mBkf8wCUo_YnlyBck" TargetMode="External"/><Relationship Id="rId26" Type="http://schemas.openxmlformats.org/officeDocument/2006/relationships/hyperlink" Target="https://www.google.com/url?q=https://www.youtube.com/watch?v%3DFlWAW6cfWGs&amp;sa=D&amp;ust=1600075472421000&amp;usg=AOvVaw1JDLNNry8JVeJGD4lhqLi3" TargetMode="External"/><Relationship Id="rId25" Type="http://schemas.openxmlformats.org/officeDocument/2006/relationships/hyperlink" Target="https://www.google.com/url?q=https://www.youtube.com/watch?time_continue%3D2%26v%3D4LQDsIN0MTQ%26feature%3D&amp;sa=D&amp;ust=1600075472419000&amp;usg=AOvVaw3u7LRChvDF_F58tEzHi3KV" TargetMode="External"/><Relationship Id="rId28" Type="http://schemas.openxmlformats.org/officeDocument/2006/relationships/hyperlink" Target="https://www.google.com/url?q=https://www.youtube.com/watch?v%3D8apXgiNmPXs&amp;sa=D&amp;ust=1600075472424000&amp;usg=AOvVaw1dDUkaTkfiwvM_0QiCMAGj" TargetMode="External"/><Relationship Id="rId27" Type="http://schemas.openxmlformats.org/officeDocument/2006/relationships/hyperlink" Target="https://www.google.com/url?q=https://www.youtube.com/watch?v%3D1qPaOdrXOb4&amp;sa=D&amp;ust=1600075472422000&amp;usg=AOvVaw16r4vXrjdnsdKGZ2t75IK9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www.google.com/url?q=https://www.youtube.com/watch?v%3D9fbCmFPvV3U&amp;sa=D&amp;ust=1600075472425000&amp;usg=AOvVaw2xvQHgxo3PRTaZFU-7Xzeh" TargetMode="External"/><Relationship Id="rId7" Type="http://schemas.openxmlformats.org/officeDocument/2006/relationships/hyperlink" Target="https://www.google.com/url?q=https://www.youtube.com/user/AcademiaNauk/featured&amp;sa=D&amp;ust=1600075472417000&amp;usg=AOvVaw3o6c4c5XGZ8Qbw2j7NoidY" TargetMode="External"/><Relationship Id="rId8" Type="http://schemas.openxmlformats.org/officeDocument/2006/relationships/hyperlink" Target="https://www.google.com/url?q=https://www.youtube.com/watch?v%3DKWAmTyOwa1U&amp;sa=D&amp;ust=1600075472450000&amp;usg=AOvVaw3uLqPf_60vDD2_AyGAHsQj" TargetMode="External"/><Relationship Id="rId31" Type="http://schemas.openxmlformats.org/officeDocument/2006/relationships/hyperlink" Target="https://www.google.com/url?q=https://www.youtube.com/watch?v%3DUsFAccvrnQ8&amp;sa=D&amp;ust=1600075472428000&amp;usg=AOvVaw2Klv9zERA-zSTmBmZZ2nfp" TargetMode="External"/><Relationship Id="rId30" Type="http://schemas.openxmlformats.org/officeDocument/2006/relationships/hyperlink" Target="https://www.google.com/url?q=https://www.youtube.com/watch?v%3DVZnh8v-zbT0&amp;sa=D&amp;ust=1600075472427000&amp;usg=AOvVaw3DlXKKM2ak2B9qAVycN6aH" TargetMode="External"/><Relationship Id="rId11" Type="http://schemas.openxmlformats.org/officeDocument/2006/relationships/hyperlink" Target="https://www.google.com/url?q=https://www.youtube.com/watch?v%3D-vCbI5xqXYg&amp;sa=D&amp;ust=1600075472461000&amp;usg=AOvVaw0jHi7xbf5H5Qzgx-yIcg5k" TargetMode="External"/><Relationship Id="rId33" Type="http://schemas.openxmlformats.org/officeDocument/2006/relationships/hyperlink" Target="https://www.google.com/url?q=https://www.youtube.com/watch?v%3DEaKsLc42cZk&amp;sa=D&amp;ust=1600075472432000&amp;usg=AOvVaw20ZCQvP6T-14Ghs5oKESV3" TargetMode="External"/><Relationship Id="rId10" Type="http://schemas.openxmlformats.org/officeDocument/2006/relationships/hyperlink" Target="https://www.google.com/url?q=https://www.youtube.com/watch?v%3DUHRaterpRi0&amp;sa=D&amp;ust=1600075472458000&amp;usg=AOvVaw32Ulg3vS1Ou95ORp4XlxiX" TargetMode="External"/><Relationship Id="rId32" Type="http://schemas.openxmlformats.org/officeDocument/2006/relationships/hyperlink" Target="https://www.google.com/url?q=https://www.youtube.com/watch?v%3D2sqIASxWqSg&amp;sa=D&amp;ust=1600075472430000&amp;usg=AOvVaw10JQ0x2_hORnCdjyyOq2AN" TargetMode="External"/><Relationship Id="rId13" Type="http://schemas.openxmlformats.org/officeDocument/2006/relationships/hyperlink" Target="https://www.google.com/url?q=https://www.youtube.com/watch?v%3Dp5fvU7rlODE&amp;sa=D&amp;ust=1600075472467000&amp;usg=AOvVaw1HquXEKH2EKnOzP8rddfqI" TargetMode="External"/><Relationship Id="rId35" Type="http://schemas.openxmlformats.org/officeDocument/2006/relationships/hyperlink" Target="https://www.google.com/url?q=https://www.youtube.com/watch?time_continue%3D2%26v%3DMt-yyl5shUU%26feature%3D&amp;sa=D&amp;ust=1600075472435000&amp;usg=AOvVaw3VIbCeiYR2UX4cqOhtlDsl" TargetMode="External"/><Relationship Id="rId12" Type="http://schemas.openxmlformats.org/officeDocument/2006/relationships/hyperlink" Target="https://www.google.com/url?q=https://www.youtube.com/watch?v%3DdarIjdlqZFk&amp;sa=D&amp;ust=1600075472464000&amp;usg=AOvVaw0EM7bWlu-zZx9J-YRhFoUQ" TargetMode="External"/><Relationship Id="rId34" Type="http://schemas.openxmlformats.org/officeDocument/2006/relationships/hyperlink" Target="https://www.google.com/url?q=https://www.youtube.com/watch?v%3DKpi6655rHMw&amp;sa=D&amp;ust=1600075472433000&amp;usg=AOvVaw3MQfNR0xeO4GlPw1RQ4rz9" TargetMode="External"/><Relationship Id="rId15" Type="http://schemas.openxmlformats.org/officeDocument/2006/relationships/hyperlink" Target="https://www.google.com/url?q=https://www.youtube.com/watch?v%3D5PQr3ouPH8c&amp;sa=D&amp;ust=1600075472471000&amp;usg=AOvVaw1KpjbnJxxGzpCx4AvV64lo" TargetMode="External"/><Relationship Id="rId37" Type="http://schemas.openxmlformats.org/officeDocument/2006/relationships/hyperlink" Target="https://www.google.com/url?q=https://infourok.ru/videouroki/1855&amp;sa=D&amp;ust=1600075472438000&amp;usg=AOvVaw3Dq_6JbpeHJUZp5Ygw1l1Z" TargetMode="External"/><Relationship Id="rId14" Type="http://schemas.openxmlformats.org/officeDocument/2006/relationships/hyperlink" Target="https://www.google.com/url?q=https://www.youtube.com/watch?v%3Dp4KAroaKdS8&amp;sa=D&amp;ust=1600075472469000&amp;usg=AOvVaw28fpHhEMvu09RaJbvsyaoP" TargetMode="External"/><Relationship Id="rId36" Type="http://schemas.openxmlformats.org/officeDocument/2006/relationships/hyperlink" Target="https://www.google.com/url?q=https://www.youtube.com/watch?v%3Dbs_D1pXNs2o%26feature%3D&amp;sa=D&amp;ust=1600075472437000&amp;usg=AOvVaw3YHv8hUDNUiNpKYWodby1s" TargetMode="External"/><Relationship Id="rId17" Type="http://schemas.openxmlformats.org/officeDocument/2006/relationships/hyperlink" Target="https://www.google.com/url?q=https://www.youtube.com/watch?v%3DznZyj995afM&amp;sa=D&amp;ust=1600075472475000&amp;usg=AOvVaw3srAdbRxsL21P9DJgC7i3F" TargetMode="External"/><Relationship Id="rId39" Type="http://schemas.openxmlformats.org/officeDocument/2006/relationships/hyperlink" Target="https://www.google.com/url?q=https://www.youtube.com/watch?v%3DY4uLO640MFE&amp;sa=D&amp;ust=1600075472443000&amp;usg=AOvVaw03-1kTto-UFNXZv3oigmCm" TargetMode="External"/><Relationship Id="rId16" Type="http://schemas.openxmlformats.org/officeDocument/2006/relationships/hyperlink" Target="https://www.google.com/url?q=https://www.youtube.com/watch?v%3DeI6E3g6iqrE&amp;sa=D&amp;ust=1600075472473000&amp;usg=AOvVaw3yFLLvrjSt9HDp1E1mFNpt" TargetMode="External"/><Relationship Id="rId38" Type="http://schemas.openxmlformats.org/officeDocument/2006/relationships/hyperlink" Target="https://www.google.com/url?q=https://www.youtube.com/watch?time_continue%3D1%26v%3DsUmlDJ6b39Y%26feature%3D&amp;sa=D&amp;ust=1600075472440000&amp;usg=AOvVaw04VXLIJ6XN8i0_gEroX9Fu" TargetMode="External"/><Relationship Id="rId19" Type="http://schemas.openxmlformats.org/officeDocument/2006/relationships/hyperlink" Target="https://www.google.com/url?q=https://www.youtube.com/watch?v%3D4ADZhl_OkhM&amp;sa=D&amp;ust=1600075472478000&amp;usg=AOvVaw02r8NvOSeJyZHxAnIGpVs6" TargetMode="External"/><Relationship Id="rId18" Type="http://schemas.openxmlformats.org/officeDocument/2006/relationships/hyperlink" Target="https://www.google.com/url?q=https://www.youtube.com/watch?v%3DpmbzrGQK-Go&amp;sa=D&amp;ust=1600075472476000&amp;usg=AOvVaw0hbCpnJ6KhSbVDutQlefc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HGhe63URTGWmtLct8p6iP0AaZw==">AMUW2mUxrZe9Q38G8ilZKdT3c38eClH8Y/12DdmdwOAzxGMzjhe/NnW3MmFLD0441pW7H1AC1UPrSsd/SJyg3c9lLBK6Nao9Rq4bhKHPYBcnjiNl6Yr2nHvpVF3FMgXw0GlCHJqzqr9v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2020-09-14T12:18:00Z</dcterms:created>
  <dc:creator>Воробьева Ирина Владиславовна</dc:creator>
</cp:coreProperties>
</file>