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C1" w:rsidRDefault="00B11EC1" w:rsidP="00F01F3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F01F30">
        <w:rPr>
          <w:rFonts w:ascii="Times New Roman" w:hAnsi="Times New Roman" w:cs="Times New Roman"/>
          <w:sz w:val="28"/>
        </w:rPr>
        <w:t>лаготворительн</w:t>
      </w:r>
      <w:bookmarkStart w:id="0" w:name="_GoBack"/>
      <w:bookmarkEnd w:id="0"/>
      <w:r w:rsidR="00F01F30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е </w:t>
      </w:r>
      <w:r w:rsidR="00F01F30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ы</w:t>
      </w:r>
      <w:r w:rsidR="00F01F30">
        <w:rPr>
          <w:rFonts w:ascii="Times New Roman" w:hAnsi="Times New Roman" w:cs="Times New Roman"/>
          <w:sz w:val="28"/>
        </w:rPr>
        <w:t xml:space="preserve"> </w:t>
      </w:r>
      <w:r w:rsidR="00481011">
        <w:rPr>
          <w:rFonts w:ascii="Times New Roman" w:hAnsi="Times New Roman" w:cs="Times New Roman"/>
          <w:sz w:val="28"/>
        </w:rPr>
        <w:t>(проведенны</w:t>
      </w:r>
      <w:r>
        <w:rPr>
          <w:rFonts w:ascii="Times New Roman" w:hAnsi="Times New Roman" w:cs="Times New Roman"/>
          <w:sz w:val="28"/>
        </w:rPr>
        <w:t>е</w:t>
      </w:r>
      <w:r w:rsidR="00481011">
        <w:rPr>
          <w:rFonts w:ascii="Times New Roman" w:hAnsi="Times New Roman" w:cs="Times New Roman"/>
          <w:sz w:val="28"/>
        </w:rPr>
        <w:t xml:space="preserve"> и планируемы</w:t>
      </w:r>
      <w:r>
        <w:rPr>
          <w:rFonts w:ascii="Times New Roman" w:hAnsi="Times New Roman" w:cs="Times New Roman"/>
          <w:sz w:val="28"/>
        </w:rPr>
        <w:t>е</w:t>
      </w:r>
      <w:r w:rsidR="00481011">
        <w:rPr>
          <w:rFonts w:ascii="Times New Roman" w:hAnsi="Times New Roman" w:cs="Times New Roman"/>
          <w:sz w:val="28"/>
        </w:rPr>
        <w:t xml:space="preserve"> к проведению)</w:t>
      </w:r>
    </w:p>
    <w:p w:rsidR="00B11EC1" w:rsidRDefault="00481011" w:rsidP="00F01F3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F0E5E">
        <w:rPr>
          <w:rFonts w:ascii="Times New Roman" w:hAnsi="Times New Roman" w:cs="Times New Roman"/>
          <w:sz w:val="28"/>
        </w:rPr>
        <w:t>ГПОБУ АО «Амурски</w:t>
      </w:r>
      <w:r w:rsidR="00035E4E">
        <w:rPr>
          <w:rFonts w:ascii="Times New Roman" w:hAnsi="Times New Roman" w:cs="Times New Roman"/>
          <w:sz w:val="28"/>
        </w:rPr>
        <w:t>й колледж искусств и культуры»</w:t>
      </w:r>
    </w:p>
    <w:p w:rsidR="00B11EC1" w:rsidRDefault="00481011" w:rsidP="00F01F3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810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 участием волонтерского центра</w:t>
      </w:r>
      <w:r w:rsidR="00F01F30">
        <w:rPr>
          <w:rFonts w:ascii="Times New Roman" w:hAnsi="Times New Roman" w:cs="Times New Roman"/>
          <w:sz w:val="28"/>
        </w:rPr>
        <w:t xml:space="preserve"> </w:t>
      </w:r>
      <w:r w:rsidR="000F0E5E">
        <w:rPr>
          <w:rFonts w:ascii="Times New Roman" w:hAnsi="Times New Roman" w:cs="Times New Roman"/>
          <w:sz w:val="28"/>
        </w:rPr>
        <w:t xml:space="preserve">«Открытые сердца» </w:t>
      </w:r>
    </w:p>
    <w:p w:rsidR="00A64F5C" w:rsidRDefault="000F0E5E" w:rsidP="00F01F3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2020-2021</w:t>
      </w:r>
      <w:r w:rsidR="00481011">
        <w:rPr>
          <w:rFonts w:ascii="Times New Roman" w:hAnsi="Times New Roman" w:cs="Times New Roman"/>
          <w:sz w:val="28"/>
        </w:rPr>
        <w:t xml:space="preserve"> год</w:t>
      </w:r>
    </w:p>
    <w:p w:rsidR="00F01F30" w:rsidRDefault="00F01F30" w:rsidP="00035E4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6391"/>
        <w:gridCol w:w="2689"/>
        <w:gridCol w:w="2776"/>
        <w:gridCol w:w="2206"/>
      </w:tblGrid>
      <w:tr w:rsidR="00C67186" w:rsidRPr="00035E4E" w:rsidTr="00C67186">
        <w:tc>
          <w:tcPr>
            <w:tcW w:w="724" w:type="dxa"/>
          </w:tcPr>
          <w:p w:rsidR="00C67186" w:rsidRPr="00035E4E" w:rsidRDefault="00C67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E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91" w:type="dxa"/>
          </w:tcPr>
          <w:p w:rsidR="00C67186" w:rsidRPr="00035E4E" w:rsidRDefault="00C67186" w:rsidP="00035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E4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89" w:type="dxa"/>
          </w:tcPr>
          <w:p w:rsidR="00C67186" w:rsidRPr="00035E4E" w:rsidRDefault="00C67186" w:rsidP="00035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E4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776" w:type="dxa"/>
          </w:tcPr>
          <w:p w:rsidR="00C67186" w:rsidRPr="00C67186" w:rsidRDefault="00C67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8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06" w:type="dxa"/>
          </w:tcPr>
          <w:p w:rsidR="00C67186" w:rsidRPr="00035E4E" w:rsidRDefault="00C67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E4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01F30" w:rsidRPr="00035E4E" w:rsidTr="00C67186">
        <w:tc>
          <w:tcPr>
            <w:tcW w:w="724" w:type="dxa"/>
          </w:tcPr>
          <w:p w:rsidR="00F01F30" w:rsidRPr="00035E4E" w:rsidRDefault="00F01F30" w:rsidP="00CA2C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:rsidR="00F01F30" w:rsidRPr="00035E4E" w:rsidRDefault="00F01F30" w:rsidP="001E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Старинный русский обряд</w:t>
            </w:r>
            <w:r w:rsidRPr="00C105D2">
              <w:rPr>
                <w:rFonts w:ascii="Times New Roman" w:hAnsi="Times New Roman" w:cs="Times New Roman"/>
                <w:sz w:val="28"/>
                <w:szCs w:val="28"/>
              </w:rPr>
              <w:t xml:space="preserve"> «Коляда»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 w:rsidRPr="00C105D2">
              <w:rPr>
                <w:rFonts w:ascii="Times New Roman" w:hAnsi="Times New Roman" w:cs="Times New Roman"/>
                <w:sz w:val="28"/>
                <w:szCs w:val="28"/>
              </w:rPr>
              <w:t xml:space="preserve">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C105D2">
              <w:rPr>
                <w:rFonts w:ascii="Times New Roman" w:hAnsi="Times New Roman" w:cs="Times New Roman"/>
                <w:sz w:val="28"/>
                <w:szCs w:val="28"/>
              </w:rPr>
              <w:t xml:space="preserve"> 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05D2">
              <w:rPr>
                <w:rFonts w:ascii="Times New Roman" w:hAnsi="Times New Roman" w:cs="Times New Roman"/>
                <w:sz w:val="28"/>
                <w:szCs w:val="28"/>
              </w:rPr>
              <w:t xml:space="preserve"> - хоровы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105D2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105D2">
              <w:rPr>
                <w:rFonts w:ascii="Times New Roman" w:hAnsi="Times New Roman" w:cs="Times New Roman"/>
                <w:sz w:val="28"/>
                <w:szCs w:val="28"/>
              </w:rPr>
              <w:t xml:space="preserve"> «Колокольчик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42E"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детей с ОВЗ и членов их семей из организации «Открытый мир» и фонда «Мама»</w:t>
            </w:r>
          </w:p>
        </w:tc>
        <w:tc>
          <w:tcPr>
            <w:tcW w:w="2689" w:type="dxa"/>
          </w:tcPr>
          <w:p w:rsidR="00F01F30" w:rsidRPr="00035E4E" w:rsidRDefault="00F01F30" w:rsidP="00CA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16.01.2020</w:t>
            </w:r>
          </w:p>
        </w:tc>
        <w:tc>
          <w:tcPr>
            <w:tcW w:w="2776" w:type="dxa"/>
          </w:tcPr>
          <w:p w:rsidR="00F01F30" w:rsidRPr="00C67186" w:rsidRDefault="00F01F30" w:rsidP="00CA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ГПОБУ АО «АКИК»</w:t>
            </w:r>
          </w:p>
        </w:tc>
        <w:tc>
          <w:tcPr>
            <w:tcW w:w="2206" w:type="dxa"/>
          </w:tcPr>
          <w:p w:rsidR="00F01F30" w:rsidRPr="00F01F30" w:rsidRDefault="00F01F30" w:rsidP="00F0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Райкова Л. С. </w:t>
            </w:r>
          </w:p>
        </w:tc>
      </w:tr>
      <w:tr w:rsidR="00F01F30" w:rsidRPr="00035E4E" w:rsidTr="00C67186">
        <w:tc>
          <w:tcPr>
            <w:tcW w:w="724" w:type="dxa"/>
          </w:tcPr>
          <w:p w:rsidR="00F01F30" w:rsidRPr="00035E4E" w:rsidRDefault="00F01F30" w:rsidP="00CA2C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:rsidR="00F01F30" w:rsidRDefault="00F01F30" w:rsidP="00CA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людей с ОВЗ «Творчество без границ» (участие в качестве артистов и волонтеров)</w:t>
            </w:r>
          </w:p>
        </w:tc>
        <w:tc>
          <w:tcPr>
            <w:tcW w:w="2689" w:type="dxa"/>
          </w:tcPr>
          <w:p w:rsidR="00F01F30" w:rsidRDefault="00F01F30" w:rsidP="00CA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2776" w:type="dxa"/>
          </w:tcPr>
          <w:p w:rsidR="00F01F30" w:rsidRDefault="00F01F30" w:rsidP="00CA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АОДНТ</w:t>
            </w:r>
          </w:p>
        </w:tc>
        <w:tc>
          <w:tcPr>
            <w:tcW w:w="2206" w:type="dxa"/>
          </w:tcPr>
          <w:p w:rsidR="00F01F30" w:rsidRPr="00F01F30" w:rsidRDefault="00F01F30" w:rsidP="00F0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Райкова Л. С.</w:t>
            </w:r>
          </w:p>
        </w:tc>
      </w:tr>
      <w:tr w:rsidR="00563040" w:rsidRPr="00035E4E" w:rsidTr="00C12E9C">
        <w:tc>
          <w:tcPr>
            <w:tcW w:w="724" w:type="dxa"/>
          </w:tcPr>
          <w:p w:rsidR="00563040" w:rsidRPr="00035E4E" w:rsidRDefault="00563040" w:rsidP="00C12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:rsidR="00563040" w:rsidRPr="00035E4E" w:rsidRDefault="00563040" w:rsidP="00C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соглашения о сотрудничестве с  </w:t>
            </w:r>
            <w:r w:rsidRPr="00035E4E">
              <w:rPr>
                <w:rFonts w:ascii="Times New Roman" w:hAnsi="Times New Roman" w:cs="Times New Roman"/>
                <w:sz w:val="28"/>
                <w:szCs w:val="28"/>
              </w:rPr>
              <w:t>благовещенским комплексным центром социального обслуживания населения «Доброта»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общественной организацией детей – инвалидов и их семей «Открытый мир»</w:t>
            </w:r>
          </w:p>
        </w:tc>
        <w:tc>
          <w:tcPr>
            <w:tcW w:w="2689" w:type="dxa"/>
          </w:tcPr>
          <w:p w:rsidR="00563040" w:rsidRPr="00035E4E" w:rsidRDefault="00563040" w:rsidP="00C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776" w:type="dxa"/>
          </w:tcPr>
          <w:p w:rsidR="00563040" w:rsidRPr="00C67186" w:rsidRDefault="00563040" w:rsidP="00C12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63040" w:rsidRPr="00C52498" w:rsidRDefault="00563040" w:rsidP="00C1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498">
              <w:rPr>
                <w:rFonts w:ascii="Times New Roman" w:hAnsi="Times New Roman" w:cs="Times New Roman"/>
                <w:sz w:val="28"/>
                <w:szCs w:val="28"/>
              </w:rPr>
              <w:t>Тимашова В. С.</w:t>
            </w:r>
          </w:p>
        </w:tc>
      </w:tr>
      <w:tr w:rsidR="00433DEA" w:rsidRPr="00035E4E" w:rsidTr="00C17AF5">
        <w:tc>
          <w:tcPr>
            <w:tcW w:w="724" w:type="dxa"/>
          </w:tcPr>
          <w:p w:rsidR="00433DEA" w:rsidRPr="00035E4E" w:rsidRDefault="00433DEA" w:rsidP="00C17A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:rsidR="00433DEA" w:rsidRPr="00035E4E" w:rsidRDefault="00433DEA" w:rsidP="0048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4E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музыкантом стать хочу» </w:t>
            </w:r>
            <w:r w:rsidRPr="00035E4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 w:rsidR="00481011" w:rsidRPr="0048101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Государственн</w:t>
            </w:r>
            <w:r w:rsidR="0048101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ым</w:t>
            </w:r>
            <w:r w:rsidR="00481011" w:rsidRPr="0048101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автономн</w:t>
            </w:r>
            <w:r w:rsidR="0048101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ым</w:t>
            </w:r>
            <w:r w:rsidR="00481011" w:rsidRPr="0048101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учреждение</w:t>
            </w:r>
            <w:r w:rsidR="0048101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</w:t>
            </w:r>
            <w:r w:rsidR="00481011" w:rsidRPr="0048101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Амурской области «Благовещенский комплексный центр социального обслуживания населения «Доброта»</w:t>
            </w:r>
          </w:p>
        </w:tc>
        <w:tc>
          <w:tcPr>
            <w:tcW w:w="2689" w:type="dxa"/>
          </w:tcPr>
          <w:p w:rsidR="00433DEA" w:rsidRDefault="00433DEA" w:rsidP="00C1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(по согласованию с центром)</w:t>
            </w:r>
          </w:p>
          <w:p w:rsidR="00BF1A40" w:rsidRPr="00BF1A40" w:rsidRDefault="00BF1A40" w:rsidP="00BF1A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A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Далее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один раз в </w:t>
            </w:r>
            <w:r w:rsidRPr="00BF1A40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2776" w:type="dxa"/>
          </w:tcPr>
          <w:p w:rsidR="00433DEA" w:rsidRPr="00C67186" w:rsidRDefault="00433DEA" w:rsidP="00C1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86"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 «Доброта»</w:t>
            </w:r>
          </w:p>
        </w:tc>
        <w:tc>
          <w:tcPr>
            <w:tcW w:w="2206" w:type="dxa"/>
          </w:tcPr>
          <w:p w:rsidR="00433DEA" w:rsidRDefault="00433DEA" w:rsidP="00C17AF5">
            <w:r w:rsidRPr="00C52498">
              <w:rPr>
                <w:rFonts w:ascii="Times New Roman" w:hAnsi="Times New Roman" w:cs="Times New Roman"/>
                <w:sz w:val="28"/>
                <w:szCs w:val="28"/>
              </w:rPr>
              <w:t>Тимашова В. С.</w:t>
            </w:r>
          </w:p>
        </w:tc>
      </w:tr>
      <w:tr w:rsidR="00C67186" w:rsidRPr="00035E4E" w:rsidTr="00C67186">
        <w:tc>
          <w:tcPr>
            <w:tcW w:w="724" w:type="dxa"/>
          </w:tcPr>
          <w:p w:rsidR="00C67186" w:rsidRPr="00035E4E" w:rsidRDefault="00C67186" w:rsidP="003A0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:rsidR="00C67186" w:rsidRPr="00035E4E" w:rsidRDefault="00C67186" w:rsidP="0048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4E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матери</w:t>
            </w:r>
            <w:r w:rsidR="00563040"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</w:t>
            </w:r>
            <w:r w:rsidR="00481011">
              <w:rPr>
                <w:rFonts w:ascii="Times New Roman" w:hAnsi="Times New Roman" w:cs="Times New Roman"/>
                <w:sz w:val="28"/>
                <w:szCs w:val="28"/>
              </w:rPr>
              <w:t xml:space="preserve">детей и родителей из </w:t>
            </w:r>
            <w:r w:rsidR="00481011" w:rsidRPr="0048101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Государственно</w:t>
            </w:r>
            <w:r w:rsidR="0048101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го</w:t>
            </w:r>
            <w:r w:rsidR="00481011" w:rsidRPr="0048101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автономно</w:t>
            </w:r>
            <w:r w:rsidR="0048101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го</w:t>
            </w:r>
            <w:r w:rsidR="00481011" w:rsidRPr="0048101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учреждени</w:t>
            </w:r>
            <w:r w:rsidR="0048101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я</w:t>
            </w:r>
            <w:r w:rsidR="00481011" w:rsidRPr="0048101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Амурской области «Благовещенский комплексный центр социального обслуживания населения «Доброта»</w:t>
            </w:r>
            <w:r w:rsidR="0048101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63040">
              <w:rPr>
                <w:rFonts w:ascii="Times New Roman" w:hAnsi="Times New Roman" w:cs="Times New Roman"/>
                <w:sz w:val="28"/>
                <w:szCs w:val="28"/>
              </w:rPr>
              <w:t>и общественной организаци</w:t>
            </w:r>
            <w:r w:rsidR="004810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63040">
              <w:rPr>
                <w:rFonts w:ascii="Times New Roman" w:hAnsi="Times New Roman" w:cs="Times New Roman"/>
                <w:sz w:val="28"/>
                <w:szCs w:val="28"/>
              </w:rPr>
              <w:t xml:space="preserve"> детей – инвалидов и их семей «Открытый мир»</w:t>
            </w:r>
          </w:p>
        </w:tc>
        <w:tc>
          <w:tcPr>
            <w:tcW w:w="2689" w:type="dxa"/>
          </w:tcPr>
          <w:p w:rsidR="00C67186" w:rsidRPr="00035E4E" w:rsidRDefault="00C67186" w:rsidP="00035E4E">
            <w:pPr>
              <w:rPr>
                <w:rFonts w:ascii="Times New Roman" w:hAnsi="Times New Roman"/>
                <w:sz w:val="28"/>
                <w:szCs w:val="28"/>
              </w:rPr>
            </w:pPr>
            <w:r w:rsidRPr="00035E4E">
              <w:rPr>
                <w:rFonts w:ascii="Times New Roman" w:hAnsi="Times New Roman"/>
                <w:sz w:val="28"/>
                <w:szCs w:val="28"/>
              </w:rPr>
              <w:t>27.11.2020</w:t>
            </w:r>
          </w:p>
        </w:tc>
        <w:tc>
          <w:tcPr>
            <w:tcW w:w="2776" w:type="dxa"/>
          </w:tcPr>
          <w:p w:rsidR="00C67186" w:rsidRPr="00C67186" w:rsidRDefault="00C6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86">
              <w:rPr>
                <w:rFonts w:ascii="Times New Roman" w:hAnsi="Times New Roman" w:cs="Times New Roman"/>
                <w:sz w:val="28"/>
                <w:szCs w:val="28"/>
              </w:rPr>
              <w:t>ГПОБУ АО «АКИК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6" w:type="dxa"/>
          </w:tcPr>
          <w:p w:rsidR="00C67186" w:rsidRDefault="00C67186">
            <w:r w:rsidRPr="00C52498">
              <w:rPr>
                <w:rFonts w:ascii="Times New Roman" w:hAnsi="Times New Roman" w:cs="Times New Roman"/>
                <w:sz w:val="28"/>
                <w:szCs w:val="28"/>
              </w:rPr>
              <w:t>Тимашова В. С.</w:t>
            </w:r>
          </w:p>
        </w:tc>
      </w:tr>
      <w:tr w:rsidR="00F01F30" w:rsidRPr="00035E4E" w:rsidTr="00C67186">
        <w:tc>
          <w:tcPr>
            <w:tcW w:w="724" w:type="dxa"/>
          </w:tcPr>
          <w:p w:rsidR="00F01F30" w:rsidRPr="00035E4E" w:rsidRDefault="00F01F30" w:rsidP="003A0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:rsidR="00F01F30" w:rsidRPr="00035E4E" w:rsidRDefault="00F01F30" w:rsidP="0003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«Подарок на Новый год» совместно с  общественной организацией детей – инвалидов и их семей «Открытый мир»</w:t>
            </w:r>
          </w:p>
        </w:tc>
        <w:tc>
          <w:tcPr>
            <w:tcW w:w="2689" w:type="dxa"/>
          </w:tcPr>
          <w:p w:rsidR="00F01F30" w:rsidRPr="00035E4E" w:rsidRDefault="00F01F30" w:rsidP="00CA2C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</w:t>
            </w:r>
          </w:p>
        </w:tc>
        <w:tc>
          <w:tcPr>
            <w:tcW w:w="2776" w:type="dxa"/>
          </w:tcPr>
          <w:p w:rsidR="00F01F30" w:rsidRPr="00C67186" w:rsidRDefault="00F01F30" w:rsidP="00CA2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Торговые центры города </w:t>
            </w:r>
          </w:p>
        </w:tc>
        <w:tc>
          <w:tcPr>
            <w:tcW w:w="2206" w:type="dxa"/>
          </w:tcPr>
          <w:p w:rsidR="00F01F30" w:rsidRDefault="00F01F30" w:rsidP="00CA2C7F">
            <w:r w:rsidRPr="00C52498">
              <w:rPr>
                <w:rFonts w:ascii="Times New Roman" w:hAnsi="Times New Roman" w:cs="Times New Roman"/>
                <w:sz w:val="28"/>
                <w:szCs w:val="28"/>
              </w:rPr>
              <w:t>Тимашова В. С.</w:t>
            </w:r>
          </w:p>
        </w:tc>
      </w:tr>
      <w:tr w:rsidR="00563040" w:rsidRPr="00035E4E" w:rsidTr="00C67186">
        <w:tc>
          <w:tcPr>
            <w:tcW w:w="724" w:type="dxa"/>
          </w:tcPr>
          <w:p w:rsidR="00563040" w:rsidRPr="00035E4E" w:rsidRDefault="00563040" w:rsidP="003A0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:rsidR="00563040" w:rsidRPr="00035E4E" w:rsidRDefault="00563040" w:rsidP="0003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фестиваля «Хрустальный конек» совместно с  общественной организацией детей – инвалидов и их семей «Открытый мир»</w:t>
            </w:r>
          </w:p>
        </w:tc>
        <w:tc>
          <w:tcPr>
            <w:tcW w:w="2689" w:type="dxa"/>
          </w:tcPr>
          <w:p w:rsidR="00563040" w:rsidRPr="00035E4E" w:rsidRDefault="00563040" w:rsidP="00035E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2021 </w:t>
            </w:r>
          </w:p>
        </w:tc>
        <w:tc>
          <w:tcPr>
            <w:tcW w:w="2776" w:type="dxa"/>
          </w:tcPr>
          <w:p w:rsidR="00563040" w:rsidRPr="00C67186" w:rsidRDefault="00563040" w:rsidP="0025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уточняется </w:t>
            </w:r>
          </w:p>
        </w:tc>
        <w:tc>
          <w:tcPr>
            <w:tcW w:w="2206" w:type="dxa"/>
          </w:tcPr>
          <w:p w:rsidR="00563040" w:rsidRPr="00C52498" w:rsidRDefault="00563040" w:rsidP="0025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498">
              <w:rPr>
                <w:rFonts w:ascii="Times New Roman" w:hAnsi="Times New Roman" w:cs="Times New Roman"/>
                <w:sz w:val="28"/>
                <w:szCs w:val="28"/>
              </w:rPr>
              <w:t>Тимашова В. С.</w:t>
            </w:r>
          </w:p>
        </w:tc>
      </w:tr>
      <w:tr w:rsidR="00563040" w:rsidRPr="00035E4E" w:rsidTr="00C67186">
        <w:tc>
          <w:tcPr>
            <w:tcW w:w="724" w:type="dxa"/>
          </w:tcPr>
          <w:p w:rsidR="00563040" w:rsidRPr="00035E4E" w:rsidRDefault="00563040" w:rsidP="003A0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:rsidR="00563040" w:rsidRPr="00035E4E" w:rsidRDefault="00563040" w:rsidP="0003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«Амурская волна» совместно с  общественной организацией детей – инвалидов и их семей «Открытый мир»</w:t>
            </w:r>
          </w:p>
        </w:tc>
        <w:tc>
          <w:tcPr>
            <w:tcW w:w="2689" w:type="dxa"/>
          </w:tcPr>
          <w:p w:rsidR="00563040" w:rsidRDefault="00563040" w:rsidP="00035E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2021 </w:t>
            </w:r>
          </w:p>
        </w:tc>
        <w:tc>
          <w:tcPr>
            <w:tcW w:w="2776" w:type="dxa"/>
          </w:tcPr>
          <w:p w:rsidR="00563040" w:rsidRPr="00C67186" w:rsidRDefault="0056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уточняется </w:t>
            </w:r>
          </w:p>
        </w:tc>
        <w:tc>
          <w:tcPr>
            <w:tcW w:w="2206" w:type="dxa"/>
          </w:tcPr>
          <w:p w:rsidR="00563040" w:rsidRPr="00C52498" w:rsidRDefault="0056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498">
              <w:rPr>
                <w:rFonts w:ascii="Times New Roman" w:hAnsi="Times New Roman" w:cs="Times New Roman"/>
                <w:sz w:val="28"/>
                <w:szCs w:val="28"/>
              </w:rPr>
              <w:t>Тимашова В. С.</w:t>
            </w:r>
          </w:p>
        </w:tc>
      </w:tr>
      <w:tr w:rsidR="00563040" w:rsidRPr="00035E4E" w:rsidTr="00C67186">
        <w:tc>
          <w:tcPr>
            <w:tcW w:w="724" w:type="dxa"/>
          </w:tcPr>
          <w:p w:rsidR="00563040" w:rsidRPr="00035E4E" w:rsidRDefault="00563040" w:rsidP="003A0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:rsidR="00563040" w:rsidRPr="00035E4E" w:rsidRDefault="00563040" w:rsidP="0003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4E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в рамках проекта «Музыкальный календарь», посвященная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35-летию И. Баха и Г. Генделя с приглашением </w:t>
            </w:r>
            <w:r w:rsidR="00481011">
              <w:rPr>
                <w:rFonts w:ascii="Times New Roman" w:hAnsi="Times New Roman" w:cs="Times New Roman"/>
                <w:sz w:val="28"/>
                <w:szCs w:val="28"/>
              </w:rPr>
              <w:t xml:space="preserve">детей и родителей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комплексного центра</w:t>
            </w:r>
            <w:r w:rsidRPr="00035E4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населения «Доброта»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общественной организацией детей – инвалидов и их семей «Открытый мир»</w:t>
            </w:r>
          </w:p>
        </w:tc>
        <w:tc>
          <w:tcPr>
            <w:tcW w:w="2689" w:type="dxa"/>
          </w:tcPr>
          <w:p w:rsidR="00563040" w:rsidRPr="00035E4E" w:rsidRDefault="00563040" w:rsidP="00035E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035E4E">
              <w:rPr>
                <w:rFonts w:ascii="Times New Roman" w:hAnsi="Times New Roman"/>
                <w:sz w:val="28"/>
                <w:szCs w:val="28"/>
              </w:rPr>
              <w:t>03.2021</w:t>
            </w:r>
          </w:p>
        </w:tc>
        <w:tc>
          <w:tcPr>
            <w:tcW w:w="2776" w:type="dxa"/>
          </w:tcPr>
          <w:p w:rsidR="00563040" w:rsidRPr="00C67186" w:rsidRDefault="0056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86">
              <w:rPr>
                <w:rFonts w:ascii="Times New Roman" w:hAnsi="Times New Roman" w:cs="Times New Roman"/>
                <w:sz w:val="28"/>
                <w:szCs w:val="28"/>
              </w:rPr>
              <w:t>ГПОБУ АО «АКИК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6" w:type="dxa"/>
          </w:tcPr>
          <w:p w:rsidR="00563040" w:rsidRDefault="00563040">
            <w:r w:rsidRPr="00C52498">
              <w:rPr>
                <w:rFonts w:ascii="Times New Roman" w:hAnsi="Times New Roman" w:cs="Times New Roman"/>
                <w:sz w:val="28"/>
                <w:szCs w:val="28"/>
              </w:rPr>
              <w:t>Тимашова В. С.</w:t>
            </w:r>
          </w:p>
        </w:tc>
      </w:tr>
      <w:tr w:rsidR="00563040" w:rsidRPr="00035E4E" w:rsidTr="00C67186">
        <w:tc>
          <w:tcPr>
            <w:tcW w:w="724" w:type="dxa"/>
          </w:tcPr>
          <w:p w:rsidR="00563040" w:rsidRPr="00035E4E" w:rsidRDefault="00563040" w:rsidP="003A0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:rsidR="00563040" w:rsidRPr="00035E4E" w:rsidRDefault="00563040" w:rsidP="0003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4E">
              <w:rPr>
                <w:rFonts w:ascii="Times New Roman" w:hAnsi="Times New Roman" w:cs="Times New Roman"/>
                <w:sz w:val="28"/>
                <w:szCs w:val="28"/>
              </w:rPr>
              <w:t>Совместный концерт с Музыкальной школой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E4E">
              <w:rPr>
                <w:rFonts w:ascii="Times New Roman" w:hAnsi="Times New Roman" w:cs="Times New Roman"/>
                <w:sz w:val="28"/>
                <w:szCs w:val="28"/>
              </w:rPr>
              <w:t>г. Благовещенск</w:t>
            </w:r>
            <w:r w:rsidR="004810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</w:t>
            </w:r>
            <w:r w:rsidR="00481011">
              <w:rPr>
                <w:rFonts w:ascii="Times New Roman" w:hAnsi="Times New Roman" w:cs="Times New Roman"/>
                <w:sz w:val="28"/>
                <w:szCs w:val="28"/>
              </w:rPr>
              <w:t xml:space="preserve">детей и родителей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комплексного центра</w:t>
            </w:r>
            <w:r w:rsidRPr="00035E4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населения «Доброта»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общественной организацией детей – инвалидов и их семей «Открытый мир»</w:t>
            </w:r>
          </w:p>
        </w:tc>
        <w:tc>
          <w:tcPr>
            <w:tcW w:w="2689" w:type="dxa"/>
          </w:tcPr>
          <w:p w:rsidR="00563040" w:rsidRPr="00035E4E" w:rsidRDefault="00563040" w:rsidP="00035E4E">
            <w:pPr>
              <w:rPr>
                <w:rFonts w:ascii="Times New Roman" w:hAnsi="Times New Roman"/>
                <w:sz w:val="28"/>
                <w:szCs w:val="28"/>
              </w:rPr>
            </w:pPr>
            <w:r w:rsidRPr="00035E4E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35E4E">
              <w:rPr>
                <w:rFonts w:ascii="Times New Roman" w:hAnsi="Times New Roman"/>
                <w:sz w:val="28"/>
                <w:szCs w:val="28"/>
              </w:rPr>
              <w:t>03.2021</w:t>
            </w:r>
          </w:p>
        </w:tc>
        <w:tc>
          <w:tcPr>
            <w:tcW w:w="2776" w:type="dxa"/>
          </w:tcPr>
          <w:p w:rsidR="00563040" w:rsidRPr="00C67186" w:rsidRDefault="0056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86">
              <w:rPr>
                <w:rFonts w:ascii="Times New Roman" w:hAnsi="Times New Roman" w:cs="Times New Roman"/>
                <w:sz w:val="28"/>
                <w:szCs w:val="28"/>
              </w:rPr>
              <w:t>ГПОБУ АО «АКИК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6" w:type="dxa"/>
          </w:tcPr>
          <w:p w:rsidR="00563040" w:rsidRDefault="00563040">
            <w:r w:rsidRPr="00C52498">
              <w:rPr>
                <w:rFonts w:ascii="Times New Roman" w:hAnsi="Times New Roman" w:cs="Times New Roman"/>
                <w:sz w:val="28"/>
                <w:szCs w:val="28"/>
              </w:rPr>
              <w:t>Тимашова В. С.</w:t>
            </w:r>
          </w:p>
        </w:tc>
      </w:tr>
      <w:tr w:rsidR="00563040" w:rsidRPr="00035E4E" w:rsidTr="00C67186">
        <w:tc>
          <w:tcPr>
            <w:tcW w:w="724" w:type="dxa"/>
          </w:tcPr>
          <w:p w:rsidR="00563040" w:rsidRPr="00035E4E" w:rsidRDefault="00563040" w:rsidP="003A0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:rsidR="00563040" w:rsidRPr="00035E4E" w:rsidRDefault="00563040" w:rsidP="0003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4E">
              <w:rPr>
                <w:rFonts w:ascii="Times New Roman" w:hAnsi="Times New Roman" w:cs="Times New Roman"/>
                <w:sz w:val="28"/>
                <w:szCs w:val="28"/>
              </w:rPr>
              <w:t>Концерт оркестра русских народных инструментов, посвященный Дню Победы в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</w:t>
            </w:r>
            <w:r w:rsidR="00481011">
              <w:rPr>
                <w:rFonts w:ascii="Times New Roman" w:hAnsi="Times New Roman" w:cs="Times New Roman"/>
                <w:sz w:val="28"/>
                <w:szCs w:val="28"/>
              </w:rPr>
              <w:t xml:space="preserve">детей и родителей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комплексного центра</w:t>
            </w:r>
            <w:r w:rsidRPr="00035E4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населения «Доброта»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общественной организацией детей – инвалидов и их семей «Открытый мир»</w:t>
            </w:r>
            <w:r w:rsidRPr="00035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</w:tcPr>
          <w:p w:rsidR="00563040" w:rsidRPr="00035E4E" w:rsidRDefault="00563040" w:rsidP="00035E4E">
            <w:pPr>
              <w:rPr>
                <w:rFonts w:ascii="Times New Roman" w:hAnsi="Times New Roman"/>
                <w:sz w:val="28"/>
                <w:szCs w:val="28"/>
              </w:rPr>
            </w:pPr>
            <w:r w:rsidRPr="00035E4E">
              <w:rPr>
                <w:rFonts w:ascii="Times New Roman" w:hAnsi="Times New Roman"/>
                <w:sz w:val="28"/>
                <w:szCs w:val="28"/>
              </w:rPr>
              <w:t>Май  2021</w:t>
            </w:r>
          </w:p>
          <w:p w:rsidR="00563040" w:rsidRPr="00035E4E" w:rsidRDefault="00563040" w:rsidP="00035E4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35E4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76" w:type="dxa"/>
          </w:tcPr>
          <w:p w:rsidR="00563040" w:rsidRPr="00C67186" w:rsidRDefault="0056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86">
              <w:rPr>
                <w:rFonts w:ascii="Times New Roman" w:hAnsi="Times New Roman" w:cs="Times New Roman"/>
                <w:sz w:val="28"/>
                <w:szCs w:val="28"/>
              </w:rPr>
              <w:t>ГПОБУ АО «АКИК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6" w:type="dxa"/>
          </w:tcPr>
          <w:p w:rsidR="00563040" w:rsidRDefault="00563040">
            <w:r w:rsidRPr="00C52498">
              <w:rPr>
                <w:rFonts w:ascii="Times New Roman" w:hAnsi="Times New Roman" w:cs="Times New Roman"/>
                <w:sz w:val="28"/>
                <w:szCs w:val="28"/>
              </w:rPr>
              <w:t>Тимашова В. С.</w:t>
            </w:r>
          </w:p>
        </w:tc>
      </w:tr>
      <w:tr w:rsidR="00563040" w:rsidRPr="00035E4E" w:rsidTr="00C67186">
        <w:tc>
          <w:tcPr>
            <w:tcW w:w="724" w:type="dxa"/>
          </w:tcPr>
          <w:p w:rsidR="00563040" w:rsidRPr="00035E4E" w:rsidRDefault="00563040" w:rsidP="003A0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:rsidR="00563040" w:rsidRPr="00035E4E" w:rsidRDefault="00563040" w:rsidP="0003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4E">
              <w:rPr>
                <w:rFonts w:ascii="Times New Roman" w:hAnsi="Times New Roman" w:cs="Times New Roman"/>
                <w:sz w:val="28"/>
                <w:szCs w:val="28"/>
              </w:rPr>
              <w:t>Отчетный концерт Амурского колледжа искусств 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</w:t>
            </w:r>
            <w:r w:rsidR="001E642E">
              <w:rPr>
                <w:rFonts w:ascii="Times New Roman" w:hAnsi="Times New Roman" w:cs="Times New Roman"/>
                <w:sz w:val="28"/>
                <w:szCs w:val="28"/>
              </w:rPr>
              <w:t xml:space="preserve">детей и родителей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комплексного центра</w:t>
            </w:r>
            <w:r w:rsidRPr="00035E4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</w:t>
            </w:r>
            <w:r w:rsidRPr="00035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«Доброта»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общественной организацией детей – инвалидов и их семей «Открытый мир»</w:t>
            </w:r>
          </w:p>
        </w:tc>
        <w:tc>
          <w:tcPr>
            <w:tcW w:w="2689" w:type="dxa"/>
          </w:tcPr>
          <w:p w:rsidR="00563040" w:rsidRPr="00035E4E" w:rsidRDefault="00563040" w:rsidP="00035E4E">
            <w:pPr>
              <w:rPr>
                <w:rFonts w:ascii="Times New Roman" w:hAnsi="Times New Roman"/>
                <w:sz w:val="28"/>
                <w:szCs w:val="28"/>
              </w:rPr>
            </w:pPr>
            <w:r w:rsidRPr="00035E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21.05.2021 </w:t>
            </w:r>
          </w:p>
        </w:tc>
        <w:tc>
          <w:tcPr>
            <w:tcW w:w="2776" w:type="dxa"/>
          </w:tcPr>
          <w:p w:rsidR="00563040" w:rsidRPr="00C67186" w:rsidRDefault="0056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86">
              <w:rPr>
                <w:rFonts w:ascii="Times New Roman" w:hAnsi="Times New Roman" w:cs="Times New Roman"/>
                <w:sz w:val="28"/>
                <w:szCs w:val="28"/>
              </w:rPr>
              <w:t>ГПОБУ АО «АКИК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6" w:type="dxa"/>
          </w:tcPr>
          <w:p w:rsidR="00563040" w:rsidRDefault="00563040">
            <w:r w:rsidRPr="00C52498">
              <w:rPr>
                <w:rFonts w:ascii="Times New Roman" w:hAnsi="Times New Roman" w:cs="Times New Roman"/>
                <w:sz w:val="28"/>
                <w:szCs w:val="28"/>
              </w:rPr>
              <w:t>Тимашова В. С.</w:t>
            </w:r>
          </w:p>
        </w:tc>
      </w:tr>
      <w:tr w:rsidR="00563040" w:rsidRPr="00035E4E" w:rsidTr="00C67186">
        <w:tc>
          <w:tcPr>
            <w:tcW w:w="724" w:type="dxa"/>
          </w:tcPr>
          <w:p w:rsidR="00563040" w:rsidRPr="00035E4E" w:rsidRDefault="00563040" w:rsidP="003A0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</w:tcPr>
          <w:p w:rsidR="00563040" w:rsidRPr="00035E4E" w:rsidRDefault="00563040" w:rsidP="0003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E4E">
              <w:rPr>
                <w:rFonts w:ascii="Times New Roman" w:hAnsi="Times New Roman" w:cs="Times New Roman"/>
                <w:sz w:val="28"/>
                <w:szCs w:val="28"/>
              </w:rPr>
              <w:t>День Русского языка - Пушкинский день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</w:t>
            </w:r>
            <w:r w:rsidR="001E642E">
              <w:rPr>
                <w:rFonts w:ascii="Times New Roman" w:hAnsi="Times New Roman" w:cs="Times New Roman"/>
                <w:sz w:val="28"/>
                <w:szCs w:val="28"/>
              </w:rPr>
              <w:t xml:space="preserve">детей и родителей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комплексного центра</w:t>
            </w:r>
            <w:r w:rsidRPr="00035E4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населения «Доброта»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общественной организацией детей – инвалидов и их семей «Открытый мир»</w:t>
            </w:r>
          </w:p>
        </w:tc>
        <w:tc>
          <w:tcPr>
            <w:tcW w:w="2689" w:type="dxa"/>
          </w:tcPr>
          <w:p w:rsidR="00563040" w:rsidRPr="00035E4E" w:rsidRDefault="00563040" w:rsidP="00035E4E">
            <w:pPr>
              <w:rPr>
                <w:rFonts w:ascii="Times New Roman" w:hAnsi="Times New Roman"/>
                <w:sz w:val="28"/>
                <w:szCs w:val="28"/>
              </w:rPr>
            </w:pPr>
            <w:r w:rsidRPr="00035E4E">
              <w:rPr>
                <w:rFonts w:ascii="Times New Roman" w:hAnsi="Times New Roman"/>
                <w:sz w:val="28"/>
                <w:szCs w:val="28"/>
              </w:rPr>
              <w:t>06.06.2021</w:t>
            </w:r>
          </w:p>
        </w:tc>
        <w:tc>
          <w:tcPr>
            <w:tcW w:w="2776" w:type="dxa"/>
          </w:tcPr>
          <w:p w:rsidR="00563040" w:rsidRPr="00C67186" w:rsidRDefault="0056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86">
              <w:rPr>
                <w:rFonts w:ascii="Times New Roman" w:hAnsi="Times New Roman" w:cs="Times New Roman"/>
                <w:sz w:val="28"/>
                <w:szCs w:val="28"/>
              </w:rPr>
              <w:t>ГПОБУ АО «АКИК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6" w:type="dxa"/>
          </w:tcPr>
          <w:p w:rsidR="00563040" w:rsidRDefault="00563040">
            <w:r w:rsidRPr="00C52498">
              <w:rPr>
                <w:rFonts w:ascii="Times New Roman" w:hAnsi="Times New Roman" w:cs="Times New Roman"/>
                <w:sz w:val="28"/>
                <w:szCs w:val="28"/>
              </w:rPr>
              <w:t>Тимашова В. С.</w:t>
            </w:r>
          </w:p>
        </w:tc>
      </w:tr>
    </w:tbl>
    <w:p w:rsidR="000F0E5E" w:rsidRPr="000F0E5E" w:rsidRDefault="000F0E5E" w:rsidP="00563040">
      <w:pPr>
        <w:rPr>
          <w:rFonts w:ascii="Times New Roman" w:hAnsi="Times New Roman" w:cs="Times New Roman"/>
          <w:sz w:val="28"/>
        </w:rPr>
      </w:pPr>
    </w:p>
    <w:sectPr w:rsidR="000F0E5E" w:rsidRPr="000F0E5E" w:rsidSect="00B11E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BF" w:rsidRDefault="00E82ABF" w:rsidP="00822773">
      <w:pPr>
        <w:spacing w:after="0" w:line="240" w:lineRule="auto"/>
      </w:pPr>
      <w:r>
        <w:separator/>
      </w:r>
    </w:p>
  </w:endnote>
  <w:endnote w:type="continuationSeparator" w:id="0">
    <w:p w:rsidR="00E82ABF" w:rsidRDefault="00E82ABF" w:rsidP="0082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BF" w:rsidRDefault="00E82ABF" w:rsidP="00822773">
      <w:pPr>
        <w:spacing w:after="0" w:line="240" w:lineRule="auto"/>
      </w:pPr>
      <w:r>
        <w:separator/>
      </w:r>
    </w:p>
  </w:footnote>
  <w:footnote w:type="continuationSeparator" w:id="0">
    <w:p w:rsidR="00E82ABF" w:rsidRDefault="00E82ABF" w:rsidP="00822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33B"/>
    <w:multiLevelType w:val="hybridMultilevel"/>
    <w:tmpl w:val="548253B0"/>
    <w:lvl w:ilvl="0" w:tplc="9036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5A6B"/>
    <w:multiLevelType w:val="hybridMultilevel"/>
    <w:tmpl w:val="F1CA7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B619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95"/>
    <w:rsid w:val="00035E4E"/>
    <w:rsid w:val="00042604"/>
    <w:rsid w:val="00044FC8"/>
    <w:rsid w:val="000F0E5E"/>
    <w:rsid w:val="001075D1"/>
    <w:rsid w:val="001E642E"/>
    <w:rsid w:val="00281E95"/>
    <w:rsid w:val="003A0812"/>
    <w:rsid w:val="00433DEA"/>
    <w:rsid w:val="00481011"/>
    <w:rsid w:val="00563040"/>
    <w:rsid w:val="00741909"/>
    <w:rsid w:val="0075064E"/>
    <w:rsid w:val="00822773"/>
    <w:rsid w:val="00875533"/>
    <w:rsid w:val="00906302"/>
    <w:rsid w:val="00A64F5C"/>
    <w:rsid w:val="00B11EC1"/>
    <w:rsid w:val="00B76D3E"/>
    <w:rsid w:val="00B9628D"/>
    <w:rsid w:val="00BF1A40"/>
    <w:rsid w:val="00C67186"/>
    <w:rsid w:val="00D21D7F"/>
    <w:rsid w:val="00D32D42"/>
    <w:rsid w:val="00D83597"/>
    <w:rsid w:val="00E82ABF"/>
    <w:rsid w:val="00F01F30"/>
    <w:rsid w:val="00F34473"/>
    <w:rsid w:val="00F5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812"/>
    <w:pPr>
      <w:ind w:left="720"/>
      <w:contextualSpacing/>
    </w:pPr>
  </w:style>
  <w:style w:type="paragraph" w:styleId="a5">
    <w:name w:val="No Spacing"/>
    <w:uiPriority w:val="1"/>
    <w:qFormat/>
    <w:rsid w:val="00035E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2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773"/>
  </w:style>
  <w:style w:type="paragraph" w:styleId="a8">
    <w:name w:val="footer"/>
    <w:basedOn w:val="a"/>
    <w:link w:val="a9"/>
    <w:uiPriority w:val="99"/>
    <w:unhideWhenUsed/>
    <w:rsid w:val="0082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773"/>
  </w:style>
  <w:style w:type="character" w:styleId="aa">
    <w:name w:val="Strong"/>
    <w:basedOn w:val="a0"/>
    <w:uiPriority w:val="22"/>
    <w:qFormat/>
    <w:rsid w:val="004810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812"/>
    <w:pPr>
      <w:ind w:left="720"/>
      <w:contextualSpacing/>
    </w:pPr>
  </w:style>
  <w:style w:type="paragraph" w:styleId="a5">
    <w:name w:val="No Spacing"/>
    <w:uiPriority w:val="1"/>
    <w:qFormat/>
    <w:rsid w:val="00035E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2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773"/>
  </w:style>
  <w:style w:type="paragraph" w:styleId="a8">
    <w:name w:val="footer"/>
    <w:basedOn w:val="a"/>
    <w:link w:val="a9"/>
    <w:uiPriority w:val="99"/>
    <w:unhideWhenUsed/>
    <w:rsid w:val="0082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773"/>
  </w:style>
  <w:style w:type="character" w:styleId="aa">
    <w:name w:val="Strong"/>
    <w:basedOn w:val="a0"/>
    <w:uiPriority w:val="22"/>
    <w:qFormat/>
    <w:rsid w:val="00481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Коршунов</cp:lastModifiedBy>
  <cp:revision>2</cp:revision>
  <dcterms:created xsi:type="dcterms:W3CDTF">2020-10-06T03:49:00Z</dcterms:created>
  <dcterms:modified xsi:type="dcterms:W3CDTF">2020-10-06T03:49:00Z</dcterms:modified>
</cp:coreProperties>
</file>