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EB" w:rsidRPr="008D369B" w:rsidRDefault="00F639EB" w:rsidP="00F63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69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639EB" w:rsidRPr="008D369B" w:rsidRDefault="00F639EB" w:rsidP="00F63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прохождении производственной</w:t>
      </w:r>
      <w:r w:rsidRPr="008D369B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профилю специальности</w:t>
      </w:r>
    </w:p>
    <w:p w:rsidR="00F639EB" w:rsidRDefault="00F639EB" w:rsidP="00F63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69B">
        <w:rPr>
          <w:rFonts w:ascii="Times New Roman" w:hAnsi="Times New Roman" w:cs="Times New Roman"/>
          <w:b/>
          <w:sz w:val="24"/>
          <w:szCs w:val="24"/>
        </w:rPr>
        <w:t>студентами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3 курса специальности 51.02.02. «Социально-культурная деятельность</w:t>
      </w:r>
      <w:r w:rsidRPr="008D369B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по виду «Организация и постановка культурно-массовых мероприятий и театрализованных представлений»</w:t>
      </w:r>
    </w:p>
    <w:p w:rsidR="00F639EB" w:rsidRPr="008D369B" w:rsidRDefault="00F639EB" w:rsidP="00F63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2019-2020</w:t>
      </w:r>
      <w:r w:rsidRPr="008D369B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F639EB" w:rsidRPr="008D369B" w:rsidRDefault="00F639EB" w:rsidP="00F63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9EB" w:rsidRPr="00F639EB" w:rsidRDefault="00F639EB" w:rsidP="00F63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обучающихся является составной частью программы подготовки специалистов среднего звена специальности 51.02.02. «Социально–культурная деятельность» по виду «Организация и постановка культурно-массовых мероприятий и театрализованных представлений».</w:t>
      </w:r>
    </w:p>
    <w:p w:rsidR="00F639EB" w:rsidRPr="00F639EB" w:rsidRDefault="00F639EB" w:rsidP="00F63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39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Цели производственной практики: </w:t>
      </w:r>
    </w:p>
    <w:p w:rsidR="00F639EB" w:rsidRPr="00F639EB" w:rsidRDefault="00F639EB" w:rsidP="00F639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обучающихся с методикой подготовки и проведения культурно-массовых мероприятий, театрализованных представлений, культурно - досуговых программ;</w:t>
      </w:r>
    </w:p>
    <w:p w:rsidR="00F639EB" w:rsidRPr="00F639EB" w:rsidRDefault="00F639EB" w:rsidP="00F639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теоретических знаний в организации досуга различных категорий насел</w:t>
      </w:r>
      <w:r w:rsidRPr="0059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ения, полученных </w:t>
      </w:r>
      <w:proofErr w:type="gramStart"/>
      <w:r w:rsidRPr="00592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9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F6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изучения общепрофессиональной дисциплины МДК.02.01. «Основы режиссерского и сценарного мастерства» и   МДК.02.02. «Исполнительская подготовка» в рамках профессионального цикла дисциплин</w:t>
      </w:r>
      <w:r w:rsidRPr="00592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9EB" w:rsidRPr="005923E3" w:rsidRDefault="00F639EB" w:rsidP="00F6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EB" w:rsidRPr="005923E3" w:rsidRDefault="00F639EB" w:rsidP="00F63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обязательными формами работы являются:</w:t>
      </w:r>
    </w:p>
    <w:p w:rsidR="00F639EB" w:rsidRPr="00F639EB" w:rsidRDefault="00F639EB" w:rsidP="00F6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и проведение </w:t>
      </w:r>
      <w:proofErr w:type="spellStart"/>
      <w:r w:rsidRPr="00F639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F6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воспитательной беседы, диспута;</w:t>
      </w:r>
    </w:p>
    <w:p w:rsidR="00F639EB" w:rsidRPr="00F639EB" w:rsidRDefault="00F639EB" w:rsidP="00F6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посещение культурно-досуговых мероприятий, анализ их проведения;</w:t>
      </w:r>
    </w:p>
    <w:p w:rsidR="00F639EB" w:rsidRPr="00F639EB" w:rsidRDefault="00F639EB" w:rsidP="00F6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E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культурно-массовом мероприятии в качестве исполнителя;</w:t>
      </w:r>
    </w:p>
    <w:p w:rsidR="00F639EB" w:rsidRPr="00F639EB" w:rsidRDefault="00F639EB" w:rsidP="00F6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проведение игровой программы для различных категорий населения;</w:t>
      </w:r>
    </w:p>
    <w:p w:rsidR="00F639EB" w:rsidRPr="00F639EB" w:rsidRDefault="00F639EB" w:rsidP="00F6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E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и проведение конкурсной программы для различных категорий населения;</w:t>
      </w:r>
    </w:p>
    <w:p w:rsidR="00F639EB" w:rsidRPr="00F639EB" w:rsidRDefault="00F639EB" w:rsidP="00F6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и проведение итогового культурно - массового мероприятия из предложенных форм: тематический концерт, тематический театрализованный концерт, театрализованное представление.</w:t>
      </w:r>
    </w:p>
    <w:p w:rsidR="00F639EB" w:rsidRPr="005923E3" w:rsidRDefault="00F639EB" w:rsidP="00F63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639EB" w:rsidRPr="005923E3" w:rsidRDefault="00F639EB" w:rsidP="00F63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E3">
        <w:rPr>
          <w:rFonts w:ascii="Times New Roman" w:hAnsi="Times New Roman" w:cs="Times New Roman"/>
          <w:sz w:val="24"/>
          <w:szCs w:val="24"/>
        </w:rPr>
        <w:t xml:space="preserve">Сроки прохождения практики по профилю специальности в соответствии с графиком учебного процесса на </w:t>
      </w:r>
      <w:r w:rsidR="003B681C" w:rsidRPr="005923E3">
        <w:rPr>
          <w:rFonts w:ascii="Times New Roman" w:hAnsi="Times New Roman" w:cs="Times New Roman"/>
          <w:sz w:val="24"/>
          <w:szCs w:val="24"/>
        </w:rPr>
        <w:t>2019-2020</w:t>
      </w:r>
      <w:r w:rsidRPr="005923E3">
        <w:rPr>
          <w:rFonts w:ascii="Times New Roman" w:hAnsi="Times New Roman" w:cs="Times New Roman"/>
          <w:sz w:val="24"/>
          <w:szCs w:val="24"/>
        </w:rPr>
        <w:t xml:space="preserve"> учебный год – </w:t>
      </w:r>
      <w:r w:rsidR="003B681C" w:rsidRPr="0059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01.07.2020-22.07.2020. </w:t>
      </w:r>
      <w:r w:rsidRPr="005923E3">
        <w:rPr>
          <w:rFonts w:ascii="Times New Roman" w:hAnsi="Times New Roman" w:cs="Times New Roman"/>
          <w:sz w:val="24"/>
          <w:szCs w:val="24"/>
        </w:rPr>
        <w:t xml:space="preserve">Практику прошли 14 человек специальности </w:t>
      </w:r>
      <w:r w:rsidR="003B681C" w:rsidRPr="005923E3">
        <w:rPr>
          <w:rFonts w:ascii="Times New Roman" w:hAnsi="Times New Roman" w:cs="Times New Roman"/>
          <w:sz w:val="24"/>
          <w:szCs w:val="24"/>
        </w:rPr>
        <w:t>51.02.02</w:t>
      </w:r>
      <w:r w:rsidRPr="005923E3">
        <w:rPr>
          <w:rFonts w:ascii="Times New Roman" w:hAnsi="Times New Roman" w:cs="Times New Roman"/>
          <w:sz w:val="24"/>
          <w:szCs w:val="24"/>
        </w:rPr>
        <w:t>. «</w:t>
      </w:r>
      <w:r w:rsidR="003B681C" w:rsidRPr="005923E3">
        <w:rPr>
          <w:rFonts w:ascii="Times New Roman" w:hAnsi="Times New Roman" w:cs="Times New Roman"/>
          <w:sz w:val="24"/>
          <w:szCs w:val="24"/>
        </w:rPr>
        <w:t>Социально-культурная деятельность</w:t>
      </w:r>
      <w:r w:rsidRPr="005923E3">
        <w:rPr>
          <w:rFonts w:ascii="Times New Roman" w:hAnsi="Times New Roman" w:cs="Times New Roman"/>
          <w:sz w:val="24"/>
          <w:szCs w:val="24"/>
        </w:rPr>
        <w:t>» по виду «</w:t>
      </w:r>
      <w:r w:rsidR="003B681C" w:rsidRPr="005923E3">
        <w:rPr>
          <w:rFonts w:ascii="Times New Roman" w:hAnsi="Times New Roman" w:cs="Times New Roman"/>
          <w:sz w:val="24"/>
          <w:szCs w:val="24"/>
        </w:rPr>
        <w:t>Организация и постановка культурно-массовых мероприятий и театрализованных представлений</w:t>
      </w:r>
      <w:r w:rsidRPr="005923E3">
        <w:rPr>
          <w:rFonts w:ascii="Times New Roman" w:hAnsi="Times New Roman" w:cs="Times New Roman"/>
          <w:sz w:val="24"/>
          <w:szCs w:val="24"/>
        </w:rPr>
        <w:t>».</w:t>
      </w:r>
    </w:p>
    <w:p w:rsidR="00F639EB" w:rsidRPr="005923E3" w:rsidRDefault="00F639EB" w:rsidP="00F639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39EB" w:rsidRPr="005923E3" w:rsidRDefault="00F639EB" w:rsidP="00F639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E3">
        <w:rPr>
          <w:rFonts w:ascii="Times New Roman" w:hAnsi="Times New Roman" w:cs="Times New Roman"/>
          <w:sz w:val="24"/>
          <w:szCs w:val="24"/>
        </w:rPr>
        <w:t>Руководитель педагогической пра</w:t>
      </w:r>
      <w:r w:rsidR="003B681C" w:rsidRPr="005923E3">
        <w:rPr>
          <w:rFonts w:ascii="Times New Roman" w:hAnsi="Times New Roman" w:cs="Times New Roman"/>
          <w:sz w:val="24"/>
          <w:szCs w:val="24"/>
        </w:rPr>
        <w:t xml:space="preserve">ктики от колледжа – </w:t>
      </w:r>
      <w:proofErr w:type="spellStart"/>
      <w:r w:rsidR="003B681C" w:rsidRPr="005923E3">
        <w:rPr>
          <w:rFonts w:ascii="Times New Roman" w:hAnsi="Times New Roman" w:cs="Times New Roman"/>
          <w:sz w:val="24"/>
          <w:szCs w:val="24"/>
        </w:rPr>
        <w:t>Гарнага</w:t>
      </w:r>
      <w:proofErr w:type="spellEnd"/>
      <w:r w:rsidR="003B681C" w:rsidRPr="005923E3">
        <w:rPr>
          <w:rFonts w:ascii="Times New Roman" w:hAnsi="Times New Roman" w:cs="Times New Roman"/>
          <w:sz w:val="24"/>
          <w:szCs w:val="24"/>
        </w:rPr>
        <w:t xml:space="preserve"> М.А</w:t>
      </w:r>
      <w:r w:rsidRPr="005923E3">
        <w:rPr>
          <w:rFonts w:ascii="Times New Roman" w:hAnsi="Times New Roman" w:cs="Times New Roman"/>
          <w:sz w:val="24"/>
          <w:szCs w:val="24"/>
        </w:rPr>
        <w:t>., пре</w:t>
      </w:r>
      <w:r w:rsidR="003B681C" w:rsidRPr="005923E3">
        <w:rPr>
          <w:rFonts w:ascii="Times New Roman" w:hAnsi="Times New Roman" w:cs="Times New Roman"/>
          <w:sz w:val="24"/>
          <w:szCs w:val="24"/>
        </w:rPr>
        <w:t>подаватель ПЦК «Социально-культурная деятельность»</w:t>
      </w:r>
      <w:r w:rsidRPr="005923E3">
        <w:rPr>
          <w:rFonts w:ascii="Times New Roman" w:hAnsi="Times New Roman" w:cs="Times New Roman"/>
          <w:sz w:val="24"/>
          <w:szCs w:val="24"/>
        </w:rPr>
        <w:t>.</w:t>
      </w:r>
    </w:p>
    <w:p w:rsidR="00F639EB" w:rsidRPr="005923E3" w:rsidRDefault="00F639EB" w:rsidP="00F639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E3">
        <w:rPr>
          <w:rFonts w:ascii="Times New Roman" w:hAnsi="Times New Roman" w:cs="Times New Roman"/>
          <w:sz w:val="24"/>
          <w:szCs w:val="24"/>
        </w:rPr>
        <w:t>Базы педагогической практики 2019-2020 учебного года:</w:t>
      </w:r>
    </w:p>
    <w:p w:rsidR="00F639EB" w:rsidRPr="00057C0F" w:rsidRDefault="00F639EB" w:rsidP="00F639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923E3" w:rsidRPr="00057C0F" w:rsidTr="00EA1A76">
        <w:tc>
          <w:tcPr>
            <w:tcW w:w="3085" w:type="dxa"/>
          </w:tcPr>
          <w:p w:rsidR="005923E3" w:rsidRPr="005923E3" w:rsidRDefault="005923E3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Барановская Ирина Сергеевна</w:t>
            </w:r>
          </w:p>
          <w:p w:rsidR="005923E3" w:rsidRPr="005923E3" w:rsidRDefault="005923E3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5923E3" w:rsidRPr="005923E3" w:rsidRDefault="005923E3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«Культурно-досуговый центр» рабочего поселка (поселка городского типа) Токур</w:t>
            </w:r>
          </w:p>
        </w:tc>
      </w:tr>
      <w:tr w:rsidR="005923E3" w:rsidRPr="00057C0F" w:rsidTr="00EA1A76">
        <w:tc>
          <w:tcPr>
            <w:tcW w:w="3085" w:type="dxa"/>
          </w:tcPr>
          <w:p w:rsidR="005923E3" w:rsidRPr="005923E3" w:rsidRDefault="005923E3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Барсуков Никита Михайлович</w:t>
            </w:r>
          </w:p>
        </w:tc>
        <w:tc>
          <w:tcPr>
            <w:tcW w:w="6486" w:type="dxa"/>
          </w:tcPr>
          <w:p w:rsidR="005923E3" w:rsidRPr="005923E3" w:rsidRDefault="005923E3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Тамбовский РДК филиал </w:t>
            </w:r>
            <w:proofErr w:type="gramStart"/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. Толстовка</w:t>
            </w:r>
          </w:p>
        </w:tc>
      </w:tr>
      <w:tr w:rsidR="005923E3" w:rsidRPr="00057C0F" w:rsidTr="00EA1A76">
        <w:tc>
          <w:tcPr>
            <w:tcW w:w="3085" w:type="dxa"/>
          </w:tcPr>
          <w:p w:rsidR="005923E3" w:rsidRPr="005923E3" w:rsidRDefault="005923E3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Гоман</w:t>
            </w:r>
            <w:proofErr w:type="spellEnd"/>
            <w:r w:rsidRPr="005923E3">
              <w:rPr>
                <w:rFonts w:ascii="Times New Roman" w:hAnsi="Times New Roman" w:cs="Times New Roman"/>
                <w:sz w:val="24"/>
                <w:szCs w:val="24"/>
              </w:rPr>
              <w:t xml:space="preserve"> Ирина Руслановна</w:t>
            </w:r>
          </w:p>
        </w:tc>
        <w:tc>
          <w:tcPr>
            <w:tcW w:w="6486" w:type="dxa"/>
          </w:tcPr>
          <w:p w:rsidR="005923E3" w:rsidRPr="005923E3" w:rsidRDefault="005923E3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«Районный дом культуры» филиал с. Дим</w:t>
            </w:r>
          </w:p>
        </w:tc>
      </w:tr>
      <w:tr w:rsidR="005923E3" w:rsidRPr="00057C0F" w:rsidTr="00EA1A76">
        <w:tc>
          <w:tcPr>
            <w:tcW w:w="3085" w:type="dxa"/>
          </w:tcPr>
          <w:p w:rsidR="005923E3" w:rsidRPr="005923E3" w:rsidRDefault="005923E3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Куцак</w:t>
            </w:r>
            <w:proofErr w:type="spellEnd"/>
            <w:r w:rsidRPr="005923E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6486" w:type="dxa"/>
          </w:tcPr>
          <w:p w:rsidR="005923E3" w:rsidRPr="005923E3" w:rsidRDefault="005923E3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автономное учреждение дополнительного образования «Дворец Детей и юношества» г. Райчихинск </w:t>
            </w:r>
          </w:p>
        </w:tc>
      </w:tr>
      <w:tr w:rsidR="005923E3" w:rsidRPr="00057C0F" w:rsidTr="00EA1A76">
        <w:tc>
          <w:tcPr>
            <w:tcW w:w="3085" w:type="dxa"/>
          </w:tcPr>
          <w:p w:rsidR="005923E3" w:rsidRPr="005923E3" w:rsidRDefault="005923E3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Качинская</w:t>
            </w:r>
            <w:proofErr w:type="spellEnd"/>
            <w:r w:rsidRPr="005923E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r w:rsidRPr="00592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6486" w:type="dxa"/>
          </w:tcPr>
          <w:p w:rsidR="005923E3" w:rsidRPr="005923E3" w:rsidRDefault="005923E3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ГАУК АО «Аму</w:t>
            </w:r>
            <w:r w:rsidR="002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рская областная филармония</w:t>
            </w:r>
            <w:bookmarkStart w:id="0" w:name="_GoBack"/>
            <w:bookmarkEnd w:id="0"/>
            <w:r w:rsidRPr="0059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923E3" w:rsidRPr="00057C0F" w:rsidTr="00EA1A76">
        <w:tc>
          <w:tcPr>
            <w:tcW w:w="3085" w:type="dxa"/>
          </w:tcPr>
          <w:p w:rsidR="005923E3" w:rsidRPr="005923E3" w:rsidRDefault="005923E3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Москвин Валерий Сергеевич</w:t>
            </w:r>
          </w:p>
          <w:p w:rsidR="005923E3" w:rsidRPr="005923E3" w:rsidRDefault="005923E3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5923E3" w:rsidRPr="005923E3" w:rsidRDefault="005923E3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 этнических культур» п. Охотск Охотский район Хабаровского края</w:t>
            </w:r>
          </w:p>
        </w:tc>
      </w:tr>
      <w:tr w:rsidR="005923E3" w:rsidRPr="00057C0F" w:rsidTr="00EA1A76">
        <w:tc>
          <w:tcPr>
            <w:tcW w:w="3085" w:type="dxa"/>
          </w:tcPr>
          <w:p w:rsidR="005923E3" w:rsidRPr="005923E3" w:rsidRDefault="005923E3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E3">
              <w:rPr>
                <w:rFonts w:ascii="Times New Roman" w:hAnsi="Times New Roman" w:cs="Times New Roman"/>
                <w:sz w:val="24"/>
                <w:szCs w:val="24"/>
              </w:rPr>
              <w:t xml:space="preserve">Науменко Полина </w:t>
            </w:r>
            <w:proofErr w:type="spellStart"/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Хунтеевна</w:t>
            </w:r>
            <w:proofErr w:type="spellEnd"/>
          </w:p>
        </w:tc>
        <w:tc>
          <w:tcPr>
            <w:tcW w:w="6486" w:type="dxa"/>
          </w:tcPr>
          <w:p w:rsidR="005923E3" w:rsidRPr="005923E3" w:rsidRDefault="005923E3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культуры филиал села Отважного (МАУК) </w:t>
            </w:r>
            <w:proofErr w:type="spellStart"/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Архаринский</w:t>
            </w:r>
            <w:proofErr w:type="spellEnd"/>
            <w:r w:rsidRPr="005923E3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</w:tc>
      </w:tr>
      <w:tr w:rsidR="005923E3" w:rsidRPr="00057C0F" w:rsidTr="00EA1A76">
        <w:tc>
          <w:tcPr>
            <w:tcW w:w="3085" w:type="dxa"/>
          </w:tcPr>
          <w:p w:rsidR="005923E3" w:rsidRPr="005923E3" w:rsidRDefault="005923E3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Сердюк Ольга Константиновна</w:t>
            </w:r>
          </w:p>
        </w:tc>
        <w:tc>
          <w:tcPr>
            <w:tcW w:w="6486" w:type="dxa"/>
          </w:tcPr>
          <w:p w:rsidR="005923E3" w:rsidRPr="005923E3" w:rsidRDefault="005923E3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города Шимановска «Дом культуры и спорта»</w:t>
            </w:r>
          </w:p>
        </w:tc>
      </w:tr>
      <w:tr w:rsidR="005923E3" w:rsidRPr="00057C0F" w:rsidTr="00EA1A76">
        <w:tc>
          <w:tcPr>
            <w:tcW w:w="3085" w:type="dxa"/>
          </w:tcPr>
          <w:p w:rsidR="005923E3" w:rsidRPr="005923E3" w:rsidRDefault="005923E3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Табака Алина Вячеславовна</w:t>
            </w:r>
          </w:p>
        </w:tc>
        <w:tc>
          <w:tcPr>
            <w:tcW w:w="6486" w:type="dxa"/>
          </w:tcPr>
          <w:p w:rsidR="005923E3" w:rsidRPr="005923E3" w:rsidRDefault="005923E3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«Районный дом культуры» филиал </w:t>
            </w:r>
            <w:proofErr w:type="gramStart"/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. Варваровка</w:t>
            </w:r>
          </w:p>
        </w:tc>
      </w:tr>
      <w:tr w:rsidR="005923E3" w:rsidRPr="00057C0F" w:rsidTr="00EA1A76">
        <w:tc>
          <w:tcPr>
            <w:tcW w:w="3085" w:type="dxa"/>
          </w:tcPr>
          <w:p w:rsidR="005923E3" w:rsidRPr="005923E3" w:rsidRDefault="005923E3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5923E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6486" w:type="dxa"/>
          </w:tcPr>
          <w:p w:rsidR="005923E3" w:rsidRPr="005923E3" w:rsidRDefault="005923E3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 культуры и духовного развития» муниципального образования «Город Томмот»</w:t>
            </w:r>
          </w:p>
        </w:tc>
      </w:tr>
      <w:tr w:rsidR="005923E3" w:rsidRPr="00057C0F" w:rsidTr="00EA1A76">
        <w:tc>
          <w:tcPr>
            <w:tcW w:w="3085" w:type="dxa"/>
          </w:tcPr>
          <w:p w:rsidR="005923E3" w:rsidRPr="005923E3" w:rsidRDefault="005923E3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Толкачева Анна Сергеевна</w:t>
            </w:r>
          </w:p>
        </w:tc>
        <w:tc>
          <w:tcPr>
            <w:tcW w:w="6486" w:type="dxa"/>
          </w:tcPr>
          <w:p w:rsidR="005923E3" w:rsidRPr="005923E3" w:rsidRDefault="005923E3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«Дом культуры </w:t>
            </w:r>
            <w:proofErr w:type="spellStart"/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5923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Февральск</w:t>
            </w:r>
            <w:proofErr w:type="spellEnd"/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23E3" w:rsidRPr="00057C0F" w:rsidTr="00EA1A76">
        <w:tc>
          <w:tcPr>
            <w:tcW w:w="3085" w:type="dxa"/>
          </w:tcPr>
          <w:p w:rsidR="005923E3" w:rsidRPr="005923E3" w:rsidRDefault="005923E3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Чваркова</w:t>
            </w:r>
            <w:proofErr w:type="spellEnd"/>
            <w:r w:rsidRPr="005923E3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  <w:p w:rsidR="005923E3" w:rsidRPr="005923E3" w:rsidRDefault="005923E3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5923E3" w:rsidRPr="005923E3" w:rsidRDefault="005923E3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культуры и спорта Благовещенского района </w:t>
            </w:r>
            <w:proofErr w:type="spellStart"/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-Ивановский «Центр культуры и спорта»</w:t>
            </w:r>
          </w:p>
        </w:tc>
      </w:tr>
      <w:tr w:rsidR="005923E3" w:rsidRPr="00057C0F" w:rsidTr="00EA1A76">
        <w:tc>
          <w:tcPr>
            <w:tcW w:w="3085" w:type="dxa"/>
          </w:tcPr>
          <w:p w:rsidR="005923E3" w:rsidRPr="005923E3" w:rsidRDefault="005923E3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Щербань Анастасия Витальевна</w:t>
            </w:r>
          </w:p>
        </w:tc>
        <w:tc>
          <w:tcPr>
            <w:tcW w:w="6486" w:type="dxa"/>
          </w:tcPr>
          <w:p w:rsidR="005923E3" w:rsidRPr="005923E3" w:rsidRDefault="005923E3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культуры» отделение Дом культуры с. Плодопитомник</w:t>
            </w:r>
          </w:p>
        </w:tc>
      </w:tr>
      <w:tr w:rsidR="005923E3" w:rsidRPr="00057C0F" w:rsidTr="00EA1A76">
        <w:tc>
          <w:tcPr>
            <w:tcW w:w="3085" w:type="dxa"/>
          </w:tcPr>
          <w:p w:rsidR="005923E3" w:rsidRPr="005923E3" w:rsidRDefault="005923E3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Щукина Наталья Александровна</w:t>
            </w:r>
          </w:p>
          <w:p w:rsidR="005923E3" w:rsidRPr="005923E3" w:rsidRDefault="005923E3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5923E3" w:rsidRPr="005923E3" w:rsidRDefault="005923E3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«Районный Дом культуры с. Поярково  Михайловского района</w:t>
            </w:r>
          </w:p>
        </w:tc>
      </w:tr>
    </w:tbl>
    <w:p w:rsidR="00F639EB" w:rsidRDefault="005923E3" w:rsidP="00F63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производственная практика по профилю специальности совпала с ограничительными мерами, введенными в связи с распространением </w:t>
      </w:r>
      <w:proofErr w:type="spellStart"/>
      <w:r w:rsidRPr="005923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Pr="0059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всем студентам удалось провести необходимые мероприятия. Территориально ограничительные меры были введены по-разному, отсюда – разница в объемах выполненной работы. Часть студентов поставила необходимые мероприятия на аудиторию, часть была вынуждена разработать необходимые сценарии в теории, а проводить мероприятия в социальных сетях, естественно, выбирая иные формы, подходящие к конкретной ситуации (онлайн-викторины, онлайн-конкурсы и проч.). Наиболее активно использовалась локация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максимально удобной и популярной социальной сети.</w:t>
      </w:r>
    </w:p>
    <w:p w:rsidR="00CD596B" w:rsidRPr="00CD596B" w:rsidRDefault="00CD596B" w:rsidP="00CD59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96B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CD596B" w:rsidRPr="00CD596B" w:rsidRDefault="00CD596B" w:rsidP="00CD5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CD596B">
        <w:rPr>
          <w:rFonts w:ascii="Times New Roman" w:hAnsi="Times New Roman" w:cs="Times New Roman"/>
          <w:b/>
          <w:sz w:val="24"/>
          <w:szCs w:val="24"/>
          <w:u w:val="single"/>
        </w:rPr>
        <w:t>редседатель комиссии:</w:t>
      </w:r>
      <w:r w:rsidRPr="00CD596B">
        <w:rPr>
          <w:rFonts w:ascii="Times New Roman" w:hAnsi="Times New Roman" w:cs="Times New Roman"/>
          <w:sz w:val="24"/>
          <w:szCs w:val="24"/>
        </w:rPr>
        <w:t xml:space="preserve"> Муратова О.А., заместитель директора по учебной и методической работе ГПОБУ АО «АКИК»</w:t>
      </w:r>
    </w:p>
    <w:p w:rsidR="00CD596B" w:rsidRPr="00CD596B" w:rsidRDefault="00CD596B" w:rsidP="00CD59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</w:t>
      </w:r>
      <w:r w:rsidRPr="00CD596B">
        <w:rPr>
          <w:rFonts w:ascii="Times New Roman" w:hAnsi="Times New Roman" w:cs="Times New Roman"/>
          <w:b/>
          <w:sz w:val="24"/>
          <w:szCs w:val="24"/>
          <w:u w:val="single"/>
        </w:rPr>
        <w:t>лены комиссии:</w:t>
      </w:r>
    </w:p>
    <w:p w:rsidR="00CD596B" w:rsidRPr="00CD596B" w:rsidRDefault="00CD596B" w:rsidP="00CD5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96B">
        <w:rPr>
          <w:rFonts w:ascii="Times New Roman" w:hAnsi="Times New Roman" w:cs="Times New Roman"/>
          <w:sz w:val="24"/>
          <w:szCs w:val="24"/>
        </w:rPr>
        <w:t>Ющенко Е.В., заведующий отделением по СКД, НХТ;</w:t>
      </w:r>
    </w:p>
    <w:p w:rsidR="00CD596B" w:rsidRPr="00CD596B" w:rsidRDefault="00CD596B" w:rsidP="00CD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6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Ивлева О.В. – председатель ПЦК «Социально-культурная деятельность»;</w:t>
      </w:r>
    </w:p>
    <w:p w:rsidR="00CD596B" w:rsidRPr="00CD596B" w:rsidRDefault="00CD596B" w:rsidP="00CD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596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Гарнага</w:t>
      </w:r>
      <w:proofErr w:type="spellEnd"/>
      <w:r w:rsidRPr="00CD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- преподаватель «Социально-культурная деятельность»;</w:t>
      </w:r>
    </w:p>
    <w:p w:rsidR="00CD596B" w:rsidRPr="00CD596B" w:rsidRDefault="00CD596B" w:rsidP="00CD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596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Тимашова</w:t>
      </w:r>
      <w:proofErr w:type="spellEnd"/>
      <w:r w:rsidRPr="00CD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– заведующий кабинетом </w:t>
      </w:r>
      <w:proofErr w:type="spellStart"/>
      <w:r w:rsidRPr="00CD5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трудоустройства</w:t>
      </w:r>
    </w:p>
    <w:p w:rsidR="00CD596B" w:rsidRPr="005923E3" w:rsidRDefault="00CD596B" w:rsidP="00F63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заслушала отчеты по итогам производственной практики, изучила представленные материалы.</w:t>
      </w:r>
    </w:p>
    <w:p w:rsidR="00F639EB" w:rsidRPr="00CD596B" w:rsidRDefault="00F639EB" w:rsidP="00F639EB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96B">
        <w:rPr>
          <w:rFonts w:ascii="Times New Roman" w:hAnsi="Times New Roman" w:cs="Times New Roman"/>
          <w:b/>
          <w:sz w:val="24"/>
          <w:szCs w:val="24"/>
        </w:rPr>
        <w:t>Результаты практики.</w:t>
      </w:r>
    </w:p>
    <w:p w:rsidR="00F639EB" w:rsidRPr="00CD596B" w:rsidRDefault="00F639EB" w:rsidP="00F639EB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96B">
        <w:rPr>
          <w:rFonts w:ascii="Times New Roman" w:hAnsi="Times New Roman" w:cs="Times New Roman"/>
          <w:sz w:val="24"/>
          <w:szCs w:val="24"/>
        </w:rPr>
        <w:t>Решением комиссии по результатам защиты студентов было принято решение:</w:t>
      </w:r>
    </w:p>
    <w:p w:rsidR="00F639EB" w:rsidRPr="008D369B" w:rsidRDefault="00F639EB" w:rsidP="00F639E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96B">
        <w:rPr>
          <w:rFonts w:ascii="Times New Roman" w:hAnsi="Times New Roman" w:cs="Times New Roman"/>
          <w:sz w:val="24"/>
          <w:szCs w:val="24"/>
        </w:rPr>
        <w:t xml:space="preserve">оценить прохождение производственной практики </w:t>
      </w:r>
      <w:r w:rsidR="005923E3" w:rsidRPr="00CD596B">
        <w:rPr>
          <w:rFonts w:ascii="Times New Roman" w:hAnsi="Times New Roman" w:cs="Times New Roman"/>
          <w:sz w:val="24"/>
          <w:szCs w:val="24"/>
        </w:rPr>
        <w:t xml:space="preserve">по профилю специальности </w:t>
      </w:r>
      <w:r w:rsidRPr="00CD596B">
        <w:rPr>
          <w:rFonts w:ascii="Times New Roman" w:hAnsi="Times New Roman" w:cs="Times New Roman"/>
          <w:sz w:val="24"/>
          <w:szCs w:val="24"/>
        </w:rPr>
        <w:t>студентами специальности</w:t>
      </w:r>
      <w:r w:rsidRPr="00CD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3E3" w:rsidRPr="00CD596B">
        <w:rPr>
          <w:rFonts w:ascii="Times New Roman" w:hAnsi="Times New Roman" w:cs="Times New Roman"/>
          <w:sz w:val="24"/>
          <w:szCs w:val="24"/>
        </w:rPr>
        <w:t>51.02.02</w:t>
      </w:r>
      <w:r w:rsidRPr="00CD596B">
        <w:rPr>
          <w:rFonts w:ascii="Times New Roman" w:hAnsi="Times New Roman" w:cs="Times New Roman"/>
          <w:sz w:val="24"/>
          <w:szCs w:val="24"/>
        </w:rPr>
        <w:t xml:space="preserve">. </w:t>
      </w:r>
      <w:r w:rsidR="005923E3" w:rsidRPr="00CD596B">
        <w:rPr>
          <w:rFonts w:ascii="Times New Roman" w:hAnsi="Times New Roman" w:cs="Times New Roman"/>
          <w:sz w:val="24"/>
          <w:szCs w:val="24"/>
        </w:rPr>
        <w:t xml:space="preserve">51.02.02. «Социально-культурная деятельность» по виду «Организация и постановка культурно-массовых мероприятий и театрализованных представлений» </w:t>
      </w:r>
      <w:r w:rsidRPr="00CD596B">
        <w:rPr>
          <w:rFonts w:ascii="Times New Roman" w:hAnsi="Times New Roman" w:cs="Times New Roman"/>
          <w:sz w:val="24"/>
          <w:szCs w:val="24"/>
        </w:rPr>
        <w:t>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5923E3" w:rsidRPr="003F4B65" w:rsidTr="007627E3">
        <w:tc>
          <w:tcPr>
            <w:tcW w:w="7763" w:type="dxa"/>
          </w:tcPr>
          <w:p w:rsidR="005923E3" w:rsidRPr="003F4B65" w:rsidRDefault="005923E3" w:rsidP="003F4B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6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08" w:type="dxa"/>
          </w:tcPr>
          <w:p w:rsidR="005923E3" w:rsidRPr="003F4B65" w:rsidRDefault="005923E3" w:rsidP="003F4B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6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3F4B65" w:rsidTr="007627E3">
        <w:tc>
          <w:tcPr>
            <w:tcW w:w="7763" w:type="dxa"/>
          </w:tcPr>
          <w:p w:rsidR="003F4B65" w:rsidRPr="005923E3" w:rsidRDefault="003F4B65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Барановская Ирина Сергеевна</w:t>
            </w:r>
          </w:p>
        </w:tc>
        <w:tc>
          <w:tcPr>
            <w:tcW w:w="1808" w:type="dxa"/>
          </w:tcPr>
          <w:p w:rsidR="003F4B65" w:rsidRDefault="00CD596B" w:rsidP="00CD59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4B65" w:rsidTr="007627E3">
        <w:tc>
          <w:tcPr>
            <w:tcW w:w="7763" w:type="dxa"/>
          </w:tcPr>
          <w:p w:rsidR="003F4B65" w:rsidRPr="005923E3" w:rsidRDefault="003F4B65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Барсуков Никита Михайлович</w:t>
            </w:r>
          </w:p>
        </w:tc>
        <w:tc>
          <w:tcPr>
            <w:tcW w:w="1808" w:type="dxa"/>
          </w:tcPr>
          <w:p w:rsidR="003F4B65" w:rsidRDefault="00CD596B" w:rsidP="00CD59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4B65" w:rsidTr="007627E3">
        <w:tc>
          <w:tcPr>
            <w:tcW w:w="7763" w:type="dxa"/>
          </w:tcPr>
          <w:p w:rsidR="003F4B65" w:rsidRPr="005923E3" w:rsidRDefault="003F4B65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Гоман</w:t>
            </w:r>
            <w:proofErr w:type="spellEnd"/>
            <w:r w:rsidRPr="005923E3">
              <w:rPr>
                <w:rFonts w:ascii="Times New Roman" w:hAnsi="Times New Roman" w:cs="Times New Roman"/>
                <w:sz w:val="24"/>
                <w:szCs w:val="24"/>
              </w:rPr>
              <w:t xml:space="preserve"> Ирина Руслановна</w:t>
            </w:r>
          </w:p>
        </w:tc>
        <w:tc>
          <w:tcPr>
            <w:tcW w:w="1808" w:type="dxa"/>
          </w:tcPr>
          <w:p w:rsidR="003F4B65" w:rsidRDefault="00CD596B" w:rsidP="00CD59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4B65" w:rsidTr="007627E3">
        <w:tc>
          <w:tcPr>
            <w:tcW w:w="7763" w:type="dxa"/>
          </w:tcPr>
          <w:p w:rsidR="003F4B65" w:rsidRPr="005923E3" w:rsidRDefault="003F4B65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Куцак</w:t>
            </w:r>
            <w:proofErr w:type="spellEnd"/>
            <w:r w:rsidRPr="005923E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808" w:type="dxa"/>
          </w:tcPr>
          <w:p w:rsidR="003F4B65" w:rsidRDefault="00CD596B" w:rsidP="00CD59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4B65" w:rsidTr="007627E3">
        <w:tc>
          <w:tcPr>
            <w:tcW w:w="7763" w:type="dxa"/>
          </w:tcPr>
          <w:p w:rsidR="003F4B65" w:rsidRPr="005923E3" w:rsidRDefault="003F4B65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Качинская</w:t>
            </w:r>
            <w:proofErr w:type="spellEnd"/>
            <w:r w:rsidRPr="005923E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1808" w:type="dxa"/>
          </w:tcPr>
          <w:p w:rsidR="003F4B65" w:rsidRDefault="00CD596B" w:rsidP="00CD59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4B65" w:rsidTr="007627E3">
        <w:tc>
          <w:tcPr>
            <w:tcW w:w="7763" w:type="dxa"/>
          </w:tcPr>
          <w:p w:rsidR="003F4B65" w:rsidRPr="005923E3" w:rsidRDefault="003F4B65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Москвин Валерий Сергеевич</w:t>
            </w:r>
          </w:p>
        </w:tc>
        <w:tc>
          <w:tcPr>
            <w:tcW w:w="1808" w:type="dxa"/>
          </w:tcPr>
          <w:p w:rsidR="003F4B65" w:rsidRDefault="00CD596B" w:rsidP="00CD59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4B65" w:rsidTr="007627E3">
        <w:tc>
          <w:tcPr>
            <w:tcW w:w="7763" w:type="dxa"/>
          </w:tcPr>
          <w:p w:rsidR="003F4B65" w:rsidRPr="005923E3" w:rsidRDefault="003F4B65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E3">
              <w:rPr>
                <w:rFonts w:ascii="Times New Roman" w:hAnsi="Times New Roman" w:cs="Times New Roman"/>
                <w:sz w:val="24"/>
                <w:szCs w:val="24"/>
              </w:rPr>
              <w:t xml:space="preserve">Науменко Полина </w:t>
            </w:r>
            <w:proofErr w:type="spellStart"/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Хунтеевна</w:t>
            </w:r>
            <w:proofErr w:type="spellEnd"/>
          </w:p>
        </w:tc>
        <w:tc>
          <w:tcPr>
            <w:tcW w:w="1808" w:type="dxa"/>
          </w:tcPr>
          <w:p w:rsidR="003F4B65" w:rsidRDefault="00CD596B" w:rsidP="00CD59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4B65" w:rsidTr="007627E3">
        <w:tc>
          <w:tcPr>
            <w:tcW w:w="7763" w:type="dxa"/>
          </w:tcPr>
          <w:p w:rsidR="003F4B65" w:rsidRPr="005923E3" w:rsidRDefault="003F4B65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Сердюк Ольга Константиновна</w:t>
            </w:r>
          </w:p>
        </w:tc>
        <w:tc>
          <w:tcPr>
            <w:tcW w:w="1808" w:type="dxa"/>
          </w:tcPr>
          <w:p w:rsidR="003F4B65" w:rsidRDefault="00CD596B" w:rsidP="00CD59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4B65" w:rsidTr="007627E3">
        <w:tc>
          <w:tcPr>
            <w:tcW w:w="7763" w:type="dxa"/>
          </w:tcPr>
          <w:p w:rsidR="003F4B65" w:rsidRPr="005923E3" w:rsidRDefault="003F4B65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Табака Алина Вячеславовна</w:t>
            </w:r>
          </w:p>
        </w:tc>
        <w:tc>
          <w:tcPr>
            <w:tcW w:w="1808" w:type="dxa"/>
          </w:tcPr>
          <w:p w:rsidR="003F4B65" w:rsidRDefault="00CD596B" w:rsidP="00CD59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4B65" w:rsidTr="007627E3">
        <w:tc>
          <w:tcPr>
            <w:tcW w:w="7763" w:type="dxa"/>
          </w:tcPr>
          <w:p w:rsidR="003F4B65" w:rsidRPr="005923E3" w:rsidRDefault="003F4B65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5923E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1808" w:type="dxa"/>
          </w:tcPr>
          <w:p w:rsidR="003F4B65" w:rsidRDefault="00CD596B" w:rsidP="00CD59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4B65" w:rsidTr="007627E3">
        <w:tc>
          <w:tcPr>
            <w:tcW w:w="7763" w:type="dxa"/>
          </w:tcPr>
          <w:p w:rsidR="003F4B65" w:rsidRPr="005923E3" w:rsidRDefault="003F4B65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Толкачева Анна Сергеевна</w:t>
            </w:r>
          </w:p>
        </w:tc>
        <w:tc>
          <w:tcPr>
            <w:tcW w:w="1808" w:type="dxa"/>
          </w:tcPr>
          <w:p w:rsidR="003F4B65" w:rsidRDefault="00CD596B" w:rsidP="00CD59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4B65" w:rsidTr="007627E3">
        <w:tc>
          <w:tcPr>
            <w:tcW w:w="7763" w:type="dxa"/>
          </w:tcPr>
          <w:p w:rsidR="003F4B65" w:rsidRPr="005923E3" w:rsidRDefault="003F4B65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Чваркова</w:t>
            </w:r>
            <w:proofErr w:type="spellEnd"/>
            <w:r w:rsidRPr="005923E3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808" w:type="dxa"/>
          </w:tcPr>
          <w:p w:rsidR="003F4B65" w:rsidRDefault="00CD596B" w:rsidP="00CD59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4B65" w:rsidTr="007627E3">
        <w:tc>
          <w:tcPr>
            <w:tcW w:w="7763" w:type="dxa"/>
          </w:tcPr>
          <w:p w:rsidR="003F4B65" w:rsidRPr="005923E3" w:rsidRDefault="003F4B65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Щербань Анастасия Витальевна</w:t>
            </w:r>
          </w:p>
        </w:tc>
        <w:tc>
          <w:tcPr>
            <w:tcW w:w="1808" w:type="dxa"/>
          </w:tcPr>
          <w:p w:rsidR="003F4B65" w:rsidRDefault="00CD596B" w:rsidP="00CD59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4B65" w:rsidTr="007627E3">
        <w:tc>
          <w:tcPr>
            <w:tcW w:w="7763" w:type="dxa"/>
          </w:tcPr>
          <w:p w:rsidR="003F4B65" w:rsidRPr="005923E3" w:rsidRDefault="003F4B65" w:rsidP="00EA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E3">
              <w:rPr>
                <w:rFonts w:ascii="Times New Roman" w:hAnsi="Times New Roman" w:cs="Times New Roman"/>
                <w:sz w:val="24"/>
                <w:szCs w:val="24"/>
              </w:rPr>
              <w:t>Щукина Наталья Александровна</w:t>
            </w:r>
          </w:p>
        </w:tc>
        <w:tc>
          <w:tcPr>
            <w:tcW w:w="1808" w:type="dxa"/>
          </w:tcPr>
          <w:p w:rsidR="003F4B65" w:rsidRDefault="00CD596B" w:rsidP="00CD59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4B65" w:rsidTr="007627E3">
        <w:tc>
          <w:tcPr>
            <w:tcW w:w="7763" w:type="dxa"/>
          </w:tcPr>
          <w:p w:rsidR="003F4B65" w:rsidRPr="003F4B65" w:rsidRDefault="003F4B65" w:rsidP="00EA1A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6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знаний:</w:t>
            </w:r>
          </w:p>
        </w:tc>
        <w:tc>
          <w:tcPr>
            <w:tcW w:w="1808" w:type="dxa"/>
          </w:tcPr>
          <w:p w:rsidR="003F4B65" w:rsidRPr="00CD596B" w:rsidRDefault="00CD596B" w:rsidP="00CD59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6B">
              <w:rPr>
                <w:rFonts w:ascii="Times New Roman" w:hAnsi="Times New Roman" w:cs="Times New Roman"/>
                <w:b/>
                <w:sz w:val="24"/>
                <w:szCs w:val="24"/>
              </w:rPr>
              <w:t>85,7</w:t>
            </w:r>
          </w:p>
        </w:tc>
      </w:tr>
      <w:tr w:rsidR="003F4B65" w:rsidTr="007627E3">
        <w:tc>
          <w:tcPr>
            <w:tcW w:w="7763" w:type="dxa"/>
          </w:tcPr>
          <w:p w:rsidR="003F4B65" w:rsidRPr="003F4B65" w:rsidRDefault="003F4B65" w:rsidP="00EA1A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65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Успеваемость:</w:t>
            </w:r>
          </w:p>
        </w:tc>
        <w:tc>
          <w:tcPr>
            <w:tcW w:w="1808" w:type="dxa"/>
          </w:tcPr>
          <w:p w:rsidR="003F4B65" w:rsidRPr="00CD596B" w:rsidRDefault="00CD596B" w:rsidP="00CD59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6B">
              <w:rPr>
                <w:rFonts w:ascii="Times New Roman" w:hAnsi="Times New Roman" w:cs="Times New Roman"/>
                <w:b/>
                <w:sz w:val="24"/>
                <w:szCs w:val="24"/>
              </w:rPr>
              <w:t>85,7</w:t>
            </w:r>
          </w:p>
        </w:tc>
      </w:tr>
    </w:tbl>
    <w:p w:rsidR="00F639EB" w:rsidRPr="008D369B" w:rsidRDefault="00F639EB" w:rsidP="00F639E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39EB" w:rsidRPr="008D369B" w:rsidRDefault="00F639EB" w:rsidP="00F639E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39EB" w:rsidRPr="008D369B" w:rsidRDefault="00F639EB" w:rsidP="00F639E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69B">
        <w:rPr>
          <w:rFonts w:ascii="Times New Roman" w:hAnsi="Times New Roman" w:cs="Times New Roman"/>
          <w:sz w:val="24"/>
          <w:szCs w:val="24"/>
        </w:rPr>
        <w:t>Заведующий</w:t>
      </w:r>
    </w:p>
    <w:p w:rsidR="00F639EB" w:rsidRPr="008D369B" w:rsidRDefault="00F639EB" w:rsidP="00F639E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69B">
        <w:rPr>
          <w:rFonts w:ascii="Times New Roman" w:hAnsi="Times New Roman" w:cs="Times New Roman"/>
          <w:sz w:val="24"/>
          <w:szCs w:val="24"/>
        </w:rPr>
        <w:t xml:space="preserve"> отделением  по СКД и НХТ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D36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D369B">
        <w:rPr>
          <w:rFonts w:ascii="Times New Roman" w:hAnsi="Times New Roman" w:cs="Times New Roman"/>
          <w:sz w:val="24"/>
          <w:szCs w:val="24"/>
        </w:rPr>
        <w:t>Е.В.Ющенко</w:t>
      </w:r>
      <w:proofErr w:type="spellEnd"/>
    </w:p>
    <w:p w:rsidR="00F639EB" w:rsidRPr="008D369B" w:rsidRDefault="00F639EB" w:rsidP="00F639E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9EB" w:rsidRPr="008D369B" w:rsidRDefault="00F639EB" w:rsidP="00F639EB">
      <w:pPr>
        <w:rPr>
          <w:sz w:val="24"/>
          <w:szCs w:val="24"/>
        </w:rPr>
      </w:pPr>
    </w:p>
    <w:p w:rsidR="007C3F91" w:rsidRDefault="007C3F91"/>
    <w:sectPr w:rsidR="007C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7EB"/>
    <w:multiLevelType w:val="hybridMultilevel"/>
    <w:tmpl w:val="DA6E55E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C01113D"/>
    <w:multiLevelType w:val="hybridMultilevel"/>
    <w:tmpl w:val="CF023FA8"/>
    <w:lvl w:ilvl="0" w:tplc="09D44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815A7F"/>
    <w:multiLevelType w:val="hybridMultilevel"/>
    <w:tmpl w:val="156C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5108B"/>
    <w:multiLevelType w:val="hybridMultilevel"/>
    <w:tmpl w:val="5DC81EB6"/>
    <w:lvl w:ilvl="0" w:tplc="7F4C2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3E"/>
    <w:rsid w:val="00110B3E"/>
    <w:rsid w:val="00251602"/>
    <w:rsid w:val="003B681C"/>
    <w:rsid w:val="003F4B65"/>
    <w:rsid w:val="005923E3"/>
    <w:rsid w:val="007627E3"/>
    <w:rsid w:val="007C3F91"/>
    <w:rsid w:val="007F5988"/>
    <w:rsid w:val="00CD596B"/>
    <w:rsid w:val="00F6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39EB"/>
    <w:pPr>
      <w:ind w:left="720"/>
      <w:contextualSpacing/>
    </w:pPr>
  </w:style>
  <w:style w:type="table" w:styleId="a4">
    <w:name w:val="Table Grid"/>
    <w:basedOn w:val="a1"/>
    <w:uiPriority w:val="59"/>
    <w:rsid w:val="00F63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63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39EB"/>
    <w:pPr>
      <w:ind w:left="720"/>
      <w:contextualSpacing/>
    </w:pPr>
  </w:style>
  <w:style w:type="table" w:styleId="a4">
    <w:name w:val="Table Grid"/>
    <w:basedOn w:val="a1"/>
    <w:uiPriority w:val="59"/>
    <w:rsid w:val="00F63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63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2020-09-14T23:47:00Z</dcterms:created>
  <dcterms:modified xsi:type="dcterms:W3CDTF">2020-10-19T04:48:00Z</dcterms:modified>
</cp:coreProperties>
</file>