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6CF" w:rsidRPr="009C76CF" w:rsidRDefault="009C76CF" w:rsidP="009C76CF">
      <w:pPr>
        <w:jc w:val="center"/>
        <w:rPr>
          <w:b/>
        </w:rPr>
      </w:pPr>
      <w:r w:rsidRPr="009C76CF">
        <w:rPr>
          <w:b/>
        </w:rPr>
        <w:t>ГПОБУ АО «Амурский колледж искусств и культуры»</w:t>
      </w:r>
    </w:p>
    <w:p w:rsidR="009C76CF" w:rsidRPr="009C76CF" w:rsidRDefault="009C76CF" w:rsidP="009C76CF">
      <w:pPr>
        <w:jc w:val="center"/>
        <w:rPr>
          <w:b/>
        </w:rPr>
      </w:pPr>
      <w:r w:rsidRPr="009C76CF">
        <w:rPr>
          <w:b/>
        </w:rPr>
        <w:t xml:space="preserve"> </w:t>
      </w:r>
    </w:p>
    <w:p w:rsidR="009C76CF" w:rsidRPr="009C76CF" w:rsidRDefault="009C76CF" w:rsidP="009C76CF">
      <w:pPr>
        <w:jc w:val="center"/>
        <w:rPr>
          <w:b/>
          <w:color w:val="FF0000"/>
          <w:sz w:val="32"/>
          <w:szCs w:val="32"/>
        </w:rPr>
      </w:pPr>
      <w:r w:rsidRPr="009C76CF">
        <w:rPr>
          <w:b/>
          <w:color w:val="FF0000"/>
          <w:sz w:val="32"/>
          <w:szCs w:val="32"/>
        </w:rPr>
        <w:t>РЕЗУЛЬТАТЫ ВСТУПИТЕЛЬНЫХ ИСПЫТАНИЙ ТВОРЧЕСКОЙ НАПРАВЛЕННОСТИ НА 13.08.202</w:t>
      </w:r>
      <w:r w:rsidR="00F72D2F">
        <w:rPr>
          <w:b/>
          <w:color w:val="FF0000"/>
          <w:sz w:val="32"/>
          <w:szCs w:val="32"/>
        </w:rPr>
        <w:t>6</w:t>
      </w:r>
    </w:p>
    <w:p w:rsidR="009C76CF" w:rsidRPr="009C76CF" w:rsidRDefault="009C76CF" w:rsidP="009C76CF">
      <w:pPr>
        <w:jc w:val="center"/>
        <w:rPr>
          <w:b/>
          <w:sz w:val="28"/>
          <w:szCs w:val="28"/>
        </w:rPr>
      </w:pPr>
    </w:p>
    <w:p w:rsidR="009C76CF" w:rsidRPr="009C76CF" w:rsidRDefault="009C76CF" w:rsidP="009C76CF">
      <w:pPr>
        <w:ind w:left="-284"/>
        <w:jc w:val="both"/>
        <w:rPr>
          <w:b/>
          <w:color w:val="C00000"/>
          <w:sz w:val="32"/>
          <w:szCs w:val="32"/>
        </w:rPr>
      </w:pPr>
      <w:r w:rsidRPr="009C76CF">
        <w:rPr>
          <w:color w:val="C00000"/>
          <w:sz w:val="28"/>
          <w:szCs w:val="28"/>
        </w:rPr>
        <w:t xml:space="preserve">Внимание! Абитуриенты, рекомендованные к зачислению на бюджетные места, должны </w:t>
      </w:r>
      <w:r w:rsidR="00C7788F">
        <w:rPr>
          <w:b/>
          <w:color w:val="C00000"/>
          <w:sz w:val="32"/>
          <w:szCs w:val="32"/>
        </w:rPr>
        <w:t>в срок до 17</w:t>
      </w:r>
      <w:r w:rsidR="00930877">
        <w:rPr>
          <w:b/>
          <w:color w:val="C00000"/>
          <w:sz w:val="32"/>
          <w:szCs w:val="32"/>
        </w:rPr>
        <w:t xml:space="preserve"> августа 2026</w:t>
      </w:r>
      <w:r w:rsidRPr="009C76CF">
        <w:rPr>
          <w:b/>
          <w:color w:val="C00000"/>
          <w:sz w:val="32"/>
          <w:szCs w:val="32"/>
        </w:rPr>
        <w:t xml:space="preserve"> года</w:t>
      </w:r>
      <w:r w:rsidRPr="009C76CF">
        <w:rPr>
          <w:color w:val="C00000"/>
          <w:sz w:val="28"/>
          <w:szCs w:val="28"/>
        </w:rPr>
        <w:t xml:space="preserve"> предоставить оригинал документа об образовании (аттестат об основном общем образовании 9 классов и при наличии аттестат о среднем общем образовании 11 классов). Приказ о зачислении абитуриентов на 1 курс будет размещен </w:t>
      </w:r>
      <w:r w:rsidRPr="009C76CF">
        <w:rPr>
          <w:b/>
          <w:color w:val="C00000"/>
          <w:sz w:val="32"/>
          <w:szCs w:val="32"/>
        </w:rPr>
        <w:t>на сай</w:t>
      </w:r>
      <w:r w:rsidR="00C7788F">
        <w:rPr>
          <w:b/>
          <w:color w:val="C00000"/>
          <w:sz w:val="32"/>
          <w:szCs w:val="32"/>
        </w:rPr>
        <w:t>те учреждения    24</w:t>
      </w:r>
      <w:r w:rsidR="00EB36A0">
        <w:rPr>
          <w:b/>
          <w:color w:val="C00000"/>
          <w:sz w:val="32"/>
          <w:szCs w:val="32"/>
        </w:rPr>
        <w:t xml:space="preserve"> августа 2026</w:t>
      </w:r>
      <w:r w:rsidRPr="009C76CF">
        <w:rPr>
          <w:b/>
          <w:color w:val="C00000"/>
          <w:sz w:val="32"/>
          <w:szCs w:val="32"/>
        </w:rPr>
        <w:t xml:space="preserve"> года. </w:t>
      </w:r>
    </w:p>
    <w:p w:rsidR="009C76CF" w:rsidRPr="009C76CF" w:rsidRDefault="009C76CF" w:rsidP="009C76CF">
      <w:pPr>
        <w:jc w:val="center"/>
        <w:rPr>
          <w:b/>
          <w:sz w:val="28"/>
          <w:szCs w:val="28"/>
        </w:rPr>
      </w:pPr>
      <w:r w:rsidRPr="009C76CF">
        <w:rPr>
          <w:b/>
          <w:sz w:val="28"/>
          <w:szCs w:val="28"/>
        </w:rPr>
        <w:t>Экзамен по виду подготовки оценивается по зачетной системе</w:t>
      </w:r>
    </w:p>
    <w:p w:rsidR="009C76CF" w:rsidRPr="009C76CF" w:rsidRDefault="009C76CF" w:rsidP="009C76CF">
      <w:pPr>
        <w:jc w:val="center"/>
        <w:rPr>
          <w:b/>
          <w:sz w:val="28"/>
          <w:szCs w:val="28"/>
        </w:rPr>
      </w:pPr>
      <w:r w:rsidRPr="009C76CF">
        <w:rPr>
          <w:b/>
          <w:sz w:val="28"/>
          <w:szCs w:val="28"/>
        </w:rPr>
        <w:t>(50-балльной шкале)</w:t>
      </w:r>
    </w:p>
    <w:p w:rsidR="009C76CF" w:rsidRPr="009C76CF" w:rsidRDefault="009C76CF" w:rsidP="009C76CF">
      <w:pPr>
        <w:jc w:val="center"/>
        <w:rPr>
          <w:b/>
          <w:sz w:val="28"/>
          <w:szCs w:val="28"/>
        </w:rPr>
      </w:pPr>
      <w:r w:rsidRPr="009C76CF">
        <w:rPr>
          <w:b/>
          <w:sz w:val="28"/>
          <w:szCs w:val="28"/>
        </w:rPr>
        <w:t>«зачтено»-30 баллов и выше, «не зачтено»- 29 баллов и ниже. Минимальное удовлетворительное количество баллов - 30</w:t>
      </w:r>
    </w:p>
    <w:p w:rsidR="009C76CF" w:rsidRPr="009C76CF" w:rsidRDefault="009C76CF" w:rsidP="009C76CF">
      <w:pPr>
        <w:jc w:val="center"/>
        <w:rPr>
          <w:b/>
          <w:sz w:val="28"/>
          <w:szCs w:val="28"/>
          <w:u w:val="single"/>
        </w:rPr>
      </w:pPr>
      <w:r w:rsidRPr="009C76CF">
        <w:rPr>
          <w:b/>
          <w:sz w:val="28"/>
          <w:szCs w:val="28"/>
          <w:u w:val="single"/>
        </w:rPr>
        <w:t>очная форма обучения (бюджетная основа)</w:t>
      </w:r>
    </w:p>
    <w:p w:rsidR="009C76CF" w:rsidRPr="009C76CF" w:rsidRDefault="009C76CF" w:rsidP="009C76CF">
      <w:pPr>
        <w:jc w:val="center"/>
        <w:rPr>
          <w:b/>
          <w:sz w:val="28"/>
          <w:szCs w:val="28"/>
          <w:u w:val="single"/>
        </w:rPr>
      </w:pPr>
    </w:p>
    <w:p w:rsidR="009C76CF" w:rsidRPr="009C76CF" w:rsidRDefault="009C76CF" w:rsidP="009C76CF">
      <w:pPr>
        <w:jc w:val="center"/>
        <w:rPr>
          <w:b/>
          <w:color w:val="FF0000"/>
          <w:sz w:val="28"/>
          <w:szCs w:val="28"/>
        </w:rPr>
      </w:pPr>
      <w:r w:rsidRPr="009C76CF">
        <w:rPr>
          <w:b/>
          <w:color w:val="FF0000"/>
          <w:sz w:val="28"/>
          <w:szCs w:val="28"/>
        </w:rPr>
        <w:t xml:space="preserve">Количество </w:t>
      </w:r>
      <w:r w:rsidR="00B8466F">
        <w:rPr>
          <w:b/>
          <w:color w:val="FF0000"/>
          <w:sz w:val="28"/>
          <w:szCs w:val="28"/>
        </w:rPr>
        <w:t>бюджетных мест -16</w:t>
      </w:r>
    </w:p>
    <w:p w:rsidR="009C76CF" w:rsidRPr="009C76CF" w:rsidRDefault="009C76CF" w:rsidP="009C76CF">
      <w:pPr>
        <w:jc w:val="center"/>
        <w:rPr>
          <w:b/>
          <w:color w:val="FF0000"/>
          <w:sz w:val="28"/>
          <w:szCs w:val="28"/>
        </w:rPr>
      </w:pPr>
      <w:r w:rsidRPr="004A468B">
        <w:rPr>
          <w:b/>
          <w:color w:val="FF0000"/>
          <w:sz w:val="28"/>
          <w:szCs w:val="28"/>
        </w:rPr>
        <w:t>Количество мест на коммерческой основе- 5</w:t>
      </w:r>
    </w:p>
    <w:p w:rsidR="009C76CF" w:rsidRPr="009C76CF" w:rsidRDefault="009C76CF" w:rsidP="009C76CF">
      <w:pPr>
        <w:jc w:val="center"/>
        <w:rPr>
          <w:b/>
          <w:sz w:val="22"/>
          <w:szCs w:val="22"/>
          <w:u w:val="single"/>
        </w:rPr>
      </w:pPr>
    </w:p>
    <w:tbl>
      <w:tblPr>
        <w:tblW w:w="10443" w:type="dxa"/>
        <w:tblInd w:w="-5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638"/>
        <w:gridCol w:w="1607"/>
        <w:gridCol w:w="1134"/>
        <w:gridCol w:w="1228"/>
        <w:gridCol w:w="2268"/>
      </w:tblGrid>
      <w:tr w:rsidR="009C76CF" w:rsidRPr="009C76CF" w:rsidTr="002C115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/>
            <w:vAlign w:val="center"/>
            <w:hideMark/>
          </w:tcPr>
          <w:p w:rsidR="009C76CF" w:rsidRPr="009C76CF" w:rsidRDefault="009C76CF" w:rsidP="001C5D3F">
            <w:pPr>
              <w:jc w:val="center"/>
              <w:rPr>
                <w:b/>
                <w:color w:val="FFFFFF"/>
                <w:sz w:val="20"/>
                <w:szCs w:val="20"/>
              </w:rPr>
            </w:pPr>
            <w:r w:rsidRPr="009C76CF">
              <w:rPr>
                <w:b/>
                <w:color w:val="FFFFFF"/>
                <w:sz w:val="20"/>
                <w:szCs w:val="20"/>
              </w:rPr>
              <w:t>№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/>
            <w:vAlign w:val="center"/>
            <w:hideMark/>
          </w:tcPr>
          <w:p w:rsidR="009C76CF" w:rsidRPr="009C76CF" w:rsidRDefault="009C76CF" w:rsidP="001C5D3F">
            <w:pPr>
              <w:jc w:val="center"/>
              <w:rPr>
                <w:b/>
                <w:color w:val="FFFFFF"/>
                <w:sz w:val="20"/>
                <w:szCs w:val="20"/>
              </w:rPr>
            </w:pPr>
            <w:r w:rsidRPr="009C76CF">
              <w:rPr>
                <w:b/>
                <w:color w:val="FFFFFF"/>
                <w:sz w:val="20"/>
                <w:szCs w:val="20"/>
              </w:rPr>
              <w:t>ФИО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/>
            <w:vAlign w:val="center"/>
            <w:hideMark/>
          </w:tcPr>
          <w:p w:rsidR="009C76CF" w:rsidRPr="009C76CF" w:rsidRDefault="009C76CF" w:rsidP="001C5D3F">
            <w:pPr>
              <w:jc w:val="center"/>
              <w:rPr>
                <w:b/>
                <w:color w:val="FFFFFF"/>
                <w:sz w:val="20"/>
                <w:szCs w:val="20"/>
              </w:rPr>
            </w:pPr>
            <w:r w:rsidRPr="009C76CF">
              <w:rPr>
                <w:b/>
                <w:color w:val="FFFFFF"/>
                <w:sz w:val="20"/>
                <w:szCs w:val="20"/>
              </w:rPr>
              <w:t>Творческие вступительные испытания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/>
            <w:vAlign w:val="center"/>
            <w:hideMark/>
          </w:tcPr>
          <w:p w:rsidR="009C76CF" w:rsidRPr="009C76CF" w:rsidRDefault="009C76CF" w:rsidP="001C5D3F">
            <w:pPr>
              <w:jc w:val="center"/>
              <w:rPr>
                <w:b/>
                <w:color w:val="FFFFFF"/>
                <w:sz w:val="20"/>
                <w:szCs w:val="20"/>
              </w:rPr>
            </w:pPr>
            <w:r w:rsidRPr="009C76CF">
              <w:rPr>
                <w:b/>
                <w:color w:val="FFFFFF"/>
                <w:sz w:val="20"/>
                <w:szCs w:val="20"/>
              </w:rPr>
              <w:t>Средний балл аттестата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/>
            <w:vAlign w:val="center"/>
            <w:hideMark/>
          </w:tcPr>
          <w:p w:rsidR="009C76CF" w:rsidRPr="009C76CF" w:rsidRDefault="009C76CF" w:rsidP="001C5D3F">
            <w:pPr>
              <w:jc w:val="center"/>
              <w:rPr>
                <w:b/>
                <w:color w:val="FFFFFF"/>
                <w:sz w:val="20"/>
                <w:szCs w:val="20"/>
              </w:rPr>
            </w:pPr>
            <w:r w:rsidRPr="009C76CF">
              <w:rPr>
                <w:b/>
                <w:color w:val="FFFFFF"/>
                <w:sz w:val="20"/>
                <w:szCs w:val="20"/>
              </w:rPr>
              <w:t>Документ (оригинал, копия)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/>
            <w:vAlign w:val="center"/>
            <w:hideMark/>
          </w:tcPr>
          <w:p w:rsidR="009C76CF" w:rsidRPr="009C76CF" w:rsidRDefault="009C76CF" w:rsidP="001C5D3F">
            <w:pPr>
              <w:jc w:val="center"/>
              <w:rPr>
                <w:b/>
                <w:color w:val="FFFFFF"/>
                <w:sz w:val="20"/>
                <w:szCs w:val="20"/>
              </w:rPr>
            </w:pPr>
            <w:r w:rsidRPr="009C76CF">
              <w:rPr>
                <w:b/>
                <w:color w:val="FFFFFF"/>
                <w:sz w:val="20"/>
                <w:szCs w:val="20"/>
              </w:rPr>
              <w:t>Рекомендованные/не рекомендованные к зачислению</w:t>
            </w:r>
          </w:p>
        </w:tc>
      </w:tr>
      <w:tr w:rsidR="00F72D2F" w:rsidRPr="009C76CF" w:rsidTr="001C5D3F">
        <w:tc>
          <w:tcPr>
            <w:tcW w:w="104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66F" w:rsidRPr="00B8466F" w:rsidRDefault="00B8466F" w:rsidP="001C5D3F">
            <w:pPr>
              <w:jc w:val="center"/>
              <w:rPr>
                <w:b/>
                <w:sz w:val="22"/>
                <w:szCs w:val="22"/>
              </w:rPr>
            </w:pPr>
            <w:r w:rsidRPr="00B8466F">
              <w:rPr>
                <w:b/>
                <w:sz w:val="22"/>
                <w:szCs w:val="22"/>
              </w:rPr>
              <w:t>51.02.01 Народное художественное творчество</w:t>
            </w:r>
          </w:p>
          <w:p w:rsidR="00F72D2F" w:rsidRPr="009C76CF" w:rsidRDefault="00B8466F" w:rsidP="001C5D3F">
            <w:pPr>
              <w:jc w:val="center"/>
              <w:rPr>
                <w:b/>
                <w:sz w:val="22"/>
                <w:szCs w:val="22"/>
              </w:rPr>
            </w:pPr>
            <w:r w:rsidRPr="00B8466F">
              <w:rPr>
                <w:b/>
                <w:sz w:val="22"/>
                <w:szCs w:val="22"/>
              </w:rPr>
              <w:t>Вид хореографическое творчество</w:t>
            </w:r>
          </w:p>
        </w:tc>
      </w:tr>
      <w:tr w:rsidR="001C5D3F" w:rsidRPr="009C76CF" w:rsidTr="002C115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D3F" w:rsidRPr="00680D65" w:rsidRDefault="001C5D3F" w:rsidP="001C5D3F">
            <w:pPr>
              <w:jc w:val="center"/>
              <w:rPr>
                <w:sz w:val="22"/>
                <w:szCs w:val="22"/>
              </w:rPr>
            </w:pPr>
            <w:r w:rsidRPr="00680D65">
              <w:rPr>
                <w:sz w:val="22"/>
                <w:szCs w:val="22"/>
              </w:rPr>
              <w:t>1.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3F" w:rsidRPr="00680D65" w:rsidRDefault="001C5D3F" w:rsidP="001C5D3F">
            <w:pPr>
              <w:jc w:val="center"/>
            </w:pPr>
            <w:r w:rsidRPr="00680D65">
              <w:t>Литвиненко Ангелина Олеговна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1C5D3F" w:rsidRPr="00680D65" w:rsidRDefault="001C5D3F" w:rsidP="001C5D3F">
            <w:pPr>
              <w:jc w:val="center"/>
              <w:rPr>
                <w:b/>
              </w:rPr>
            </w:pPr>
            <w:r w:rsidRPr="00680D65">
              <w:rPr>
                <w:b/>
              </w:rPr>
              <w:t>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3F" w:rsidRPr="009C76CF" w:rsidRDefault="001C5D3F" w:rsidP="001C5D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5.00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3F" w:rsidRPr="009C76CF" w:rsidRDefault="001C5D3F" w:rsidP="001C5D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оригинал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</w:tcPr>
          <w:p w:rsidR="001C5D3F" w:rsidRPr="009C76CF" w:rsidRDefault="001C5D3F" w:rsidP="001C5D3F">
            <w:pPr>
              <w:jc w:val="center"/>
              <w:rPr>
                <w:sz w:val="20"/>
                <w:szCs w:val="20"/>
              </w:rPr>
            </w:pPr>
            <w:r w:rsidRPr="009C76CF">
              <w:rPr>
                <w:sz w:val="20"/>
                <w:szCs w:val="20"/>
              </w:rPr>
              <w:t>Рекомендована к зачислению</w:t>
            </w:r>
          </w:p>
        </w:tc>
      </w:tr>
      <w:tr w:rsidR="001C5D3F" w:rsidRPr="009C76CF" w:rsidTr="002C115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D3F" w:rsidRPr="00680D65" w:rsidRDefault="001C5D3F" w:rsidP="001C5D3F">
            <w:pPr>
              <w:jc w:val="center"/>
              <w:rPr>
                <w:sz w:val="22"/>
                <w:szCs w:val="22"/>
              </w:rPr>
            </w:pPr>
            <w:r w:rsidRPr="00680D65">
              <w:rPr>
                <w:sz w:val="22"/>
                <w:szCs w:val="22"/>
              </w:rPr>
              <w:t>2.</w:t>
            </w:r>
          </w:p>
        </w:tc>
        <w:tc>
          <w:tcPr>
            <w:tcW w:w="3638" w:type="dxa"/>
            <w:vAlign w:val="center"/>
          </w:tcPr>
          <w:p w:rsidR="001C5D3F" w:rsidRPr="00680D65" w:rsidRDefault="001C5D3F" w:rsidP="001C5D3F">
            <w:pPr>
              <w:jc w:val="center"/>
            </w:pPr>
            <w:proofErr w:type="spellStart"/>
            <w:r w:rsidRPr="00680D65">
              <w:t>Рудюк</w:t>
            </w:r>
            <w:proofErr w:type="spellEnd"/>
            <w:r w:rsidRPr="00680D65">
              <w:t xml:space="preserve"> Екатерина Вячеславовна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1C5D3F" w:rsidRPr="00680D65" w:rsidRDefault="001C5D3F" w:rsidP="001C5D3F">
            <w:pPr>
              <w:jc w:val="center"/>
              <w:rPr>
                <w:b/>
              </w:rPr>
            </w:pPr>
            <w:r w:rsidRPr="00680D65">
              <w:rPr>
                <w:b/>
              </w:rPr>
              <w:t>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3F" w:rsidRPr="009C76CF" w:rsidRDefault="001C5D3F" w:rsidP="001C5D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3,72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3F" w:rsidRPr="009C76CF" w:rsidRDefault="001C5D3F" w:rsidP="001C5D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оригинал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</w:tcPr>
          <w:p w:rsidR="001C5D3F" w:rsidRPr="009C76CF" w:rsidRDefault="001C5D3F" w:rsidP="001C5D3F">
            <w:pPr>
              <w:jc w:val="center"/>
              <w:rPr>
                <w:sz w:val="20"/>
                <w:szCs w:val="20"/>
              </w:rPr>
            </w:pPr>
            <w:r w:rsidRPr="009C76CF">
              <w:rPr>
                <w:sz w:val="20"/>
                <w:szCs w:val="20"/>
              </w:rPr>
              <w:t>Рекомендована к зачислению</w:t>
            </w:r>
          </w:p>
        </w:tc>
      </w:tr>
      <w:tr w:rsidR="00680D65" w:rsidRPr="009C76CF" w:rsidTr="009E618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D65" w:rsidRPr="00680D65" w:rsidRDefault="00680D65" w:rsidP="004D51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680D65">
              <w:rPr>
                <w:sz w:val="22"/>
                <w:szCs w:val="22"/>
              </w:rPr>
              <w:t>.</w:t>
            </w:r>
          </w:p>
        </w:tc>
        <w:tc>
          <w:tcPr>
            <w:tcW w:w="3638" w:type="dxa"/>
          </w:tcPr>
          <w:p w:rsidR="00680D65" w:rsidRPr="00680D65" w:rsidRDefault="00680D65" w:rsidP="004D5148">
            <w:proofErr w:type="spellStart"/>
            <w:r w:rsidRPr="00680D65">
              <w:t>Смолякова</w:t>
            </w:r>
            <w:proofErr w:type="spellEnd"/>
            <w:r w:rsidRPr="00680D65">
              <w:t xml:space="preserve"> Жанна Михайловна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680D65" w:rsidRPr="00680D65" w:rsidRDefault="00680D65" w:rsidP="004D5148">
            <w:pPr>
              <w:jc w:val="center"/>
              <w:rPr>
                <w:b/>
              </w:rPr>
            </w:pPr>
            <w:r w:rsidRPr="00680D65">
              <w:rPr>
                <w:b/>
              </w:rPr>
              <w:t>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D65" w:rsidRDefault="00680D65" w:rsidP="004D51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4,19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D65" w:rsidRDefault="00680D65" w:rsidP="004D51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копия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</w:tcPr>
          <w:p w:rsidR="00680D65" w:rsidRDefault="00680D65" w:rsidP="004D5148">
            <w:pPr>
              <w:ind w:left="1168" w:hanging="116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Рекомендована к</w:t>
            </w:r>
          </w:p>
          <w:p w:rsidR="00680D65" w:rsidRPr="009C76CF" w:rsidRDefault="00680D65" w:rsidP="004D5148">
            <w:pPr>
              <w:ind w:left="1168" w:hanging="116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зачислению</w:t>
            </w:r>
          </w:p>
        </w:tc>
      </w:tr>
      <w:tr w:rsidR="00680D65" w:rsidRPr="009C76CF" w:rsidTr="002C1150">
        <w:trPr>
          <w:trHeight w:val="49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D65" w:rsidRPr="00680D65" w:rsidRDefault="00680D65" w:rsidP="001C5D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680D65">
              <w:rPr>
                <w:sz w:val="22"/>
                <w:szCs w:val="22"/>
              </w:rPr>
              <w:t>.</w:t>
            </w:r>
          </w:p>
        </w:tc>
        <w:tc>
          <w:tcPr>
            <w:tcW w:w="3638" w:type="dxa"/>
          </w:tcPr>
          <w:p w:rsidR="00680D65" w:rsidRPr="00680D65" w:rsidRDefault="00680D65" w:rsidP="001C5D3F">
            <w:proofErr w:type="spellStart"/>
            <w:r w:rsidRPr="00680D65">
              <w:t>Давидюк</w:t>
            </w:r>
            <w:proofErr w:type="spellEnd"/>
            <w:r w:rsidRPr="00680D65">
              <w:t xml:space="preserve"> Константин Алексеевич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680D65" w:rsidRPr="00680D65" w:rsidRDefault="00680D65" w:rsidP="001C5D3F">
            <w:pPr>
              <w:jc w:val="center"/>
              <w:rPr>
                <w:b/>
              </w:rPr>
            </w:pPr>
            <w:r w:rsidRPr="00680D65">
              <w:rPr>
                <w:b/>
              </w:rPr>
              <w:t>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D65" w:rsidRPr="009C76CF" w:rsidRDefault="00680D65" w:rsidP="001C5D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3,68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D65" w:rsidRPr="009C76CF" w:rsidRDefault="00680D65" w:rsidP="001C5D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оригинал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</w:tcPr>
          <w:p w:rsidR="00680D65" w:rsidRDefault="00680D65" w:rsidP="001C5D3F">
            <w:pPr>
              <w:ind w:left="1168" w:hanging="116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Рекомендована к</w:t>
            </w:r>
          </w:p>
          <w:p w:rsidR="00680D65" w:rsidRPr="009C76CF" w:rsidRDefault="00680D65" w:rsidP="001C5D3F">
            <w:pPr>
              <w:ind w:left="1168" w:hanging="116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зачислению</w:t>
            </w:r>
          </w:p>
        </w:tc>
      </w:tr>
      <w:tr w:rsidR="00680D65" w:rsidRPr="009C76CF" w:rsidTr="00255A9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D65" w:rsidRPr="00680D65" w:rsidRDefault="00680D65" w:rsidP="008B066C">
            <w:pPr>
              <w:jc w:val="center"/>
              <w:rPr>
                <w:sz w:val="22"/>
                <w:szCs w:val="22"/>
              </w:rPr>
            </w:pPr>
            <w:r w:rsidRPr="00680D65">
              <w:rPr>
                <w:sz w:val="22"/>
                <w:szCs w:val="22"/>
              </w:rPr>
              <w:t>5.</w:t>
            </w:r>
          </w:p>
        </w:tc>
        <w:tc>
          <w:tcPr>
            <w:tcW w:w="3638" w:type="dxa"/>
          </w:tcPr>
          <w:p w:rsidR="00680D65" w:rsidRPr="00680D65" w:rsidRDefault="00680D65" w:rsidP="0051111C">
            <w:r w:rsidRPr="00680D65">
              <w:t>Макаренко Дарья Александровна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680D65" w:rsidRPr="00680D65" w:rsidRDefault="00680D65" w:rsidP="0051111C">
            <w:pPr>
              <w:jc w:val="center"/>
              <w:rPr>
                <w:b/>
              </w:rPr>
            </w:pPr>
            <w:r w:rsidRPr="00680D65">
              <w:rPr>
                <w:b/>
              </w:rPr>
              <w:t>39</w:t>
            </w:r>
            <w:bookmarkStart w:id="0" w:name="_GoBack"/>
            <w:bookmarkEnd w:id="0"/>
            <w:r w:rsidRPr="00680D65">
              <w:rPr>
                <w:b/>
              </w:rPr>
              <w:t>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D65" w:rsidRPr="009C76CF" w:rsidRDefault="00680D65" w:rsidP="005111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4,58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D65" w:rsidRPr="009C76CF" w:rsidRDefault="00680D65" w:rsidP="005111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оригинал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</w:tcPr>
          <w:p w:rsidR="00680D65" w:rsidRPr="009C76CF" w:rsidRDefault="00680D65" w:rsidP="0051111C">
            <w:pPr>
              <w:jc w:val="center"/>
              <w:rPr>
                <w:sz w:val="20"/>
                <w:szCs w:val="20"/>
              </w:rPr>
            </w:pPr>
            <w:r w:rsidRPr="009C76CF">
              <w:rPr>
                <w:sz w:val="20"/>
                <w:szCs w:val="20"/>
              </w:rPr>
              <w:t>Рекомендована к зачислению</w:t>
            </w:r>
          </w:p>
        </w:tc>
      </w:tr>
      <w:tr w:rsidR="00680D65" w:rsidRPr="009C76CF" w:rsidTr="002C115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D65" w:rsidRPr="00680D65" w:rsidRDefault="00680D65" w:rsidP="008B066C">
            <w:pPr>
              <w:jc w:val="center"/>
              <w:rPr>
                <w:sz w:val="22"/>
                <w:szCs w:val="22"/>
              </w:rPr>
            </w:pPr>
            <w:r w:rsidRPr="00680D65">
              <w:rPr>
                <w:sz w:val="22"/>
                <w:szCs w:val="22"/>
              </w:rPr>
              <w:t>6.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D65" w:rsidRPr="00680D65" w:rsidRDefault="00680D65" w:rsidP="002C1150">
            <w:pPr>
              <w:rPr>
                <w:sz w:val="22"/>
                <w:szCs w:val="22"/>
              </w:rPr>
            </w:pPr>
            <w:proofErr w:type="spellStart"/>
            <w:r w:rsidRPr="00680D65">
              <w:t>Смушко</w:t>
            </w:r>
            <w:proofErr w:type="spellEnd"/>
            <w:r w:rsidRPr="00680D65">
              <w:t xml:space="preserve"> Эвелина Григорьевна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680D65" w:rsidRPr="00680D65" w:rsidRDefault="00680D65" w:rsidP="002C1150">
            <w:pPr>
              <w:jc w:val="center"/>
              <w:rPr>
                <w:b/>
              </w:rPr>
            </w:pPr>
            <w:r w:rsidRPr="00680D65">
              <w:rPr>
                <w:b/>
              </w:rPr>
              <w:t>39,5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D65" w:rsidRPr="009C76CF" w:rsidRDefault="00680D65" w:rsidP="002C11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3,94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D65" w:rsidRPr="009C76CF" w:rsidRDefault="00680D65" w:rsidP="002C11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оригинал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</w:tcPr>
          <w:p w:rsidR="00680D65" w:rsidRPr="009C76CF" w:rsidRDefault="00680D65" w:rsidP="002C1150">
            <w:pPr>
              <w:jc w:val="center"/>
              <w:rPr>
                <w:sz w:val="20"/>
                <w:szCs w:val="20"/>
              </w:rPr>
            </w:pPr>
            <w:r w:rsidRPr="009C76CF">
              <w:rPr>
                <w:sz w:val="20"/>
                <w:szCs w:val="20"/>
              </w:rPr>
              <w:t>Рекомендована к зачислению</w:t>
            </w:r>
          </w:p>
        </w:tc>
      </w:tr>
      <w:tr w:rsidR="00680D65" w:rsidRPr="009C76CF" w:rsidTr="002C115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D65" w:rsidRPr="00680D65" w:rsidRDefault="00680D65" w:rsidP="008B06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680D65">
              <w:rPr>
                <w:sz w:val="22"/>
                <w:szCs w:val="22"/>
              </w:rPr>
              <w:t>.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D65" w:rsidRPr="00680D65" w:rsidRDefault="00680D65" w:rsidP="002C1150">
            <w:pPr>
              <w:rPr>
                <w:sz w:val="22"/>
                <w:szCs w:val="22"/>
              </w:rPr>
            </w:pPr>
            <w:r w:rsidRPr="00680D65">
              <w:t>Никифорова Кристина Васильевна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680D65" w:rsidRPr="00680D65" w:rsidRDefault="00680D65" w:rsidP="002C1150">
            <w:pPr>
              <w:jc w:val="center"/>
              <w:rPr>
                <w:b/>
              </w:rPr>
            </w:pPr>
            <w:r w:rsidRPr="00680D65">
              <w:rPr>
                <w:b/>
              </w:rPr>
              <w:t>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D65" w:rsidRPr="009C76CF" w:rsidRDefault="00680D65" w:rsidP="002C11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3,95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D65" w:rsidRPr="009C76CF" w:rsidRDefault="00680D65" w:rsidP="002C11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оригинал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</w:tcPr>
          <w:p w:rsidR="00680D65" w:rsidRPr="009C76CF" w:rsidRDefault="00680D65" w:rsidP="002C1150">
            <w:pPr>
              <w:jc w:val="center"/>
              <w:rPr>
                <w:sz w:val="20"/>
                <w:szCs w:val="20"/>
              </w:rPr>
            </w:pPr>
            <w:proofErr w:type="gramStart"/>
            <w:r w:rsidRPr="009C76CF">
              <w:rPr>
                <w:sz w:val="20"/>
                <w:szCs w:val="20"/>
              </w:rPr>
              <w:t>Рекомендована</w:t>
            </w:r>
            <w:proofErr w:type="gramEnd"/>
            <w:r w:rsidRPr="009C76CF">
              <w:rPr>
                <w:sz w:val="20"/>
                <w:szCs w:val="20"/>
              </w:rPr>
              <w:t xml:space="preserve"> к зачислению</w:t>
            </w:r>
          </w:p>
        </w:tc>
      </w:tr>
      <w:tr w:rsidR="00680D65" w:rsidRPr="009C76CF" w:rsidTr="002C115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D65" w:rsidRPr="00680D65" w:rsidRDefault="00680D65" w:rsidP="008B06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680D65">
              <w:rPr>
                <w:sz w:val="22"/>
                <w:szCs w:val="22"/>
              </w:rPr>
              <w:t>.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D65" w:rsidRPr="00680D65" w:rsidRDefault="00680D65" w:rsidP="002C1150">
            <w:pPr>
              <w:rPr>
                <w:sz w:val="22"/>
                <w:szCs w:val="22"/>
              </w:rPr>
            </w:pPr>
            <w:proofErr w:type="spellStart"/>
            <w:r w:rsidRPr="00680D65">
              <w:t>Османова</w:t>
            </w:r>
            <w:proofErr w:type="spellEnd"/>
            <w:r w:rsidRPr="00680D65">
              <w:t xml:space="preserve"> Фатима Руслановна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680D65" w:rsidRPr="00680D65" w:rsidRDefault="00680D65" w:rsidP="002C1150">
            <w:pPr>
              <w:jc w:val="center"/>
              <w:rPr>
                <w:b/>
              </w:rPr>
            </w:pPr>
            <w:r w:rsidRPr="00680D65">
              <w:rPr>
                <w:b/>
              </w:rPr>
              <w:t>37,5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D65" w:rsidRDefault="00680D65" w:rsidP="002C115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4,06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D65" w:rsidRDefault="00680D65" w:rsidP="002C11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оригинал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</w:tcPr>
          <w:p w:rsidR="00680D65" w:rsidRPr="009C76CF" w:rsidRDefault="00680D65" w:rsidP="002C11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Рекомендован к зачислению</w:t>
            </w:r>
          </w:p>
        </w:tc>
      </w:tr>
      <w:tr w:rsidR="00680D65" w:rsidRPr="009C76CF" w:rsidTr="002C115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D65" w:rsidRPr="00680D65" w:rsidRDefault="00680D65" w:rsidP="008B06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680D65">
              <w:rPr>
                <w:sz w:val="22"/>
                <w:szCs w:val="22"/>
              </w:rPr>
              <w:t>.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D65" w:rsidRPr="00680D65" w:rsidRDefault="00680D65" w:rsidP="002C1150">
            <w:pPr>
              <w:rPr>
                <w:sz w:val="22"/>
                <w:szCs w:val="22"/>
              </w:rPr>
            </w:pPr>
            <w:r w:rsidRPr="00680D65">
              <w:t>Сазонова Алёна Александровна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680D65" w:rsidRPr="00680D65" w:rsidRDefault="00680D65" w:rsidP="002C1150">
            <w:pPr>
              <w:jc w:val="center"/>
              <w:rPr>
                <w:b/>
              </w:rPr>
            </w:pPr>
            <w:r w:rsidRPr="00680D65">
              <w:rPr>
                <w:b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D65" w:rsidRDefault="00680D65" w:rsidP="002C115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4,12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D65" w:rsidRDefault="00680D65" w:rsidP="002C11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оригинал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</w:tcPr>
          <w:p w:rsidR="00680D65" w:rsidRDefault="00680D65" w:rsidP="002C11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Рекомендован к зачислению</w:t>
            </w:r>
          </w:p>
        </w:tc>
      </w:tr>
      <w:tr w:rsidR="00680D65" w:rsidRPr="009C76CF" w:rsidTr="002C115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D65" w:rsidRPr="00680D65" w:rsidRDefault="00680D65" w:rsidP="008B06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680D65">
              <w:rPr>
                <w:sz w:val="22"/>
                <w:szCs w:val="22"/>
              </w:rPr>
              <w:t>.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D65" w:rsidRPr="00680D65" w:rsidRDefault="00680D65" w:rsidP="00AD7A68">
            <w:pPr>
              <w:rPr>
                <w:sz w:val="22"/>
                <w:szCs w:val="22"/>
              </w:rPr>
            </w:pPr>
            <w:proofErr w:type="spellStart"/>
            <w:r w:rsidRPr="00680D65">
              <w:t>Обуховская</w:t>
            </w:r>
            <w:proofErr w:type="spellEnd"/>
            <w:r w:rsidRPr="00680D65">
              <w:t xml:space="preserve"> Арина Артемовна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680D65" w:rsidRPr="00680D65" w:rsidRDefault="00680D65" w:rsidP="002C1150">
            <w:pPr>
              <w:jc w:val="center"/>
              <w:rPr>
                <w:b/>
              </w:rPr>
            </w:pPr>
            <w:r w:rsidRPr="00680D65">
              <w:rPr>
                <w:b/>
              </w:rPr>
              <w:t>36,5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D65" w:rsidRPr="009C76CF" w:rsidRDefault="00680D65" w:rsidP="002C115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4,30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D65" w:rsidRPr="009C76CF" w:rsidRDefault="00680D65" w:rsidP="002C11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оригинал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</w:tcPr>
          <w:p w:rsidR="00680D65" w:rsidRPr="009C76CF" w:rsidRDefault="00680D65" w:rsidP="002C1150">
            <w:pPr>
              <w:jc w:val="center"/>
              <w:rPr>
                <w:sz w:val="20"/>
                <w:szCs w:val="20"/>
              </w:rPr>
            </w:pPr>
            <w:r w:rsidRPr="009C76CF">
              <w:rPr>
                <w:sz w:val="20"/>
                <w:szCs w:val="20"/>
              </w:rPr>
              <w:t>Рекомендована к зачислению</w:t>
            </w:r>
          </w:p>
        </w:tc>
      </w:tr>
      <w:tr w:rsidR="00680D65" w:rsidRPr="009C76CF" w:rsidTr="002C115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D65" w:rsidRPr="00680D65" w:rsidRDefault="00680D65" w:rsidP="008B06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Pr="00680D65">
              <w:rPr>
                <w:sz w:val="22"/>
                <w:szCs w:val="22"/>
              </w:rPr>
              <w:t>.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D65" w:rsidRPr="00680D65" w:rsidRDefault="00680D65" w:rsidP="00AD7A68">
            <w:pPr>
              <w:rPr>
                <w:sz w:val="22"/>
                <w:szCs w:val="22"/>
              </w:rPr>
            </w:pPr>
            <w:proofErr w:type="spellStart"/>
            <w:r w:rsidRPr="00680D65">
              <w:t>Пыркова</w:t>
            </w:r>
            <w:proofErr w:type="spellEnd"/>
            <w:r w:rsidRPr="00680D65">
              <w:t xml:space="preserve"> Александра Олеговна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680D65" w:rsidRPr="00680D65" w:rsidRDefault="00680D65" w:rsidP="002C1150">
            <w:pPr>
              <w:jc w:val="center"/>
              <w:rPr>
                <w:b/>
              </w:rPr>
            </w:pPr>
            <w:r w:rsidRPr="00680D65">
              <w:rPr>
                <w:b/>
              </w:rPr>
              <w:t>36,5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D65" w:rsidRPr="009C76CF" w:rsidRDefault="00680D65" w:rsidP="002C11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3,89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D65" w:rsidRPr="009C76CF" w:rsidRDefault="00680D65" w:rsidP="002C11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оригинал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</w:tcPr>
          <w:p w:rsidR="00680D65" w:rsidRPr="009C76CF" w:rsidRDefault="00680D65" w:rsidP="002C1150">
            <w:pPr>
              <w:jc w:val="center"/>
              <w:rPr>
                <w:sz w:val="20"/>
                <w:szCs w:val="20"/>
              </w:rPr>
            </w:pPr>
            <w:r w:rsidRPr="009C76CF">
              <w:rPr>
                <w:sz w:val="20"/>
                <w:szCs w:val="20"/>
              </w:rPr>
              <w:t>Рекомендована к зачислению</w:t>
            </w:r>
          </w:p>
        </w:tc>
      </w:tr>
      <w:tr w:rsidR="00680D65" w:rsidRPr="009C76CF" w:rsidTr="002C115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D65" w:rsidRPr="00680D65" w:rsidRDefault="00680D65" w:rsidP="008B06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Pr="00680D65">
              <w:rPr>
                <w:sz w:val="22"/>
                <w:szCs w:val="22"/>
              </w:rPr>
              <w:t>.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D65" w:rsidRPr="00680D65" w:rsidRDefault="00680D65" w:rsidP="00AD7A68">
            <w:pPr>
              <w:rPr>
                <w:sz w:val="22"/>
                <w:szCs w:val="22"/>
              </w:rPr>
            </w:pPr>
            <w:r w:rsidRPr="00680D65">
              <w:t>Ширяева Ольга Дмитриевна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680D65" w:rsidRPr="00680D65" w:rsidRDefault="00680D65" w:rsidP="002C1150">
            <w:pPr>
              <w:jc w:val="center"/>
              <w:rPr>
                <w:b/>
              </w:rPr>
            </w:pPr>
            <w:r w:rsidRPr="00680D65">
              <w:rPr>
                <w:b/>
              </w:rPr>
              <w:t>35,5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D65" w:rsidRPr="009C76CF" w:rsidRDefault="00680D65" w:rsidP="002C11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4.44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D65" w:rsidRPr="009C76CF" w:rsidRDefault="00680D65" w:rsidP="002C11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оригинал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</w:tcPr>
          <w:p w:rsidR="00680D65" w:rsidRPr="009C76CF" w:rsidRDefault="00680D65" w:rsidP="002C1150">
            <w:pPr>
              <w:jc w:val="center"/>
              <w:rPr>
                <w:sz w:val="20"/>
                <w:szCs w:val="20"/>
              </w:rPr>
            </w:pPr>
            <w:r w:rsidRPr="009C76CF">
              <w:rPr>
                <w:sz w:val="20"/>
                <w:szCs w:val="20"/>
              </w:rPr>
              <w:t>Рекомендован к зачислению</w:t>
            </w:r>
          </w:p>
        </w:tc>
      </w:tr>
      <w:tr w:rsidR="00CF69D3" w:rsidRPr="009C76CF" w:rsidTr="002C115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9D3" w:rsidRPr="00680D65" w:rsidRDefault="00CF69D3" w:rsidP="00B73B6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Pr="00680D65">
              <w:rPr>
                <w:sz w:val="22"/>
                <w:szCs w:val="22"/>
              </w:rPr>
              <w:t>.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9D3" w:rsidRPr="00680D65" w:rsidRDefault="00CF69D3" w:rsidP="00EF52EA">
            <w:pPr>
              <w:rPr>
                <w:sz w:val="22"/>
                <w:szCs w:val="22"/>
              </w:rPr>
            </w:pPr>
            <w:proofErr w:type="spellStart"/>
            <w:r w:rsidRPr="00680D65">
              <w:t>Слободянюк</w:t>
            </w:r>
            <w:proofErr w:type="spellEnd"/>
            <w:r w:rsidRPr="00680D65">
              <w:t xml:space="preserve"> Анастасия Алексеевна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CF69D3" w:rsidRPr="00680D65" w:rsidRDefault="00CF69D3" w:rsidP="00EF52EA">
            <w:pPr>
              <w:jc w:val="center"/>
              <w:rPr>
                <w:b/>
              </w:rPr>
            </w:pPr>
            <w:r w:rsidRPr="00680D65">
              <w:rPr>
                <w:b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9D3" w:rsidRPr="009C76CF" w:rsidRDefault="00CF69D3" w:rsidP="00EF52E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3,58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9D3" w:rsidRPr="009C76CF" w:rsidRDefault="00CF69D3" w:rsidP="00EF52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оригинал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</w:tcPr>
          <w:p w:rsidR="00CF69D3" w:rsidRPr="009C76CF" w:rsidRDefault="00CF69D3" w:rsidP="00CB20A2">
            <w:pPr>
              <w:jc w:val="center"/>
              <w:rPr>
                <w:sz w:val="20"/>
                <w:szCs w:val="20"/>
              </w:rPr>
            </w:pPr>
            <w:proofErr w:type="gramStart"/>
            <w:r w:rsidRPr="009C76CF">
              <w:rPr>
                <w:sz w:val="20"/>
                <w:szCs w:val="20"/>
              </w:rPr>
              <w:t>Рекомендована</w:t>
            </w:r>
            <w:proofErr w:type="gramEnd"/>
            <w:r w:rsidRPr="009C76CF">
              <w:rPr>
                <w:sz w:val="20"/>
                <w:szCs w:val="20"/>
              </w:rPr>
              <w:t xml:space="preserve"> к зачислению</w:t>
            </w:r>
          </w:p>
        </w:tc>
      </w:tr>
      <w:tr w:rsidR="00CF69D3" w:rsidRPr="009C76CF" w:rsidTr="002C115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9D3" w:rsidRPr="00680D65" w:rsidRDefault="00CF69D3" w:rsidP="00B73B6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Pr="00680D65">
              <w:rPr>
                <w:sz w:val="22"/>
                <w:szCs w:val="22"/>
              </w:rPr>
              <w:t>.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9D3" w:rsidRPr="00680D65" w:rsidRDefault="00CF69D3" w:rsidP="00AD7A68">
            <w:pPr>
              <w:rPr>
                <w:sz w:val="22"/>
                <w:szCs w:val="22"/>
              </w:rPr>
            </w:pPr>
            <w:r w:rsidRPr="00680D65">
              <w:t>Лушникова Полина Игоревна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CF69D3" w:rsidRPr="00680D65" w:rsidRDefault="00CF69D3" w:rsidP="002C1150">
            <w:pPr>
              <w:jc w:val="center"/>
              <w:rPr>
                <w:b/>
              </w:rPr>
            </w:pPr>
            <w:r w:rsidRPr="00680D65">
              <w:rPr>
                <w:b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9D3" w:rsidRPr="009C76CF" w:rsidRDefault="00CF69D3" w:rsidP="002C115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4,35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9D3" w:rsidRPr="009C76CF" w:rsidRDefault="00CF69D3" w:rsidP="002C11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копия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</w:tcPr>
          <w:p w:rsidR="00CF69D3" w:rsidRPr="009C76CF" w:rsidRDefault="00CF69D3" w:rsidP="00CB20A2">
            <w:pPr>
              <w:jc w:val="center"/>
              <w:rPr>
                <w:sz w:val="20"/>
                <w:szCs w:val="20"/>
              </w:rPr>
            </w:pPr>
            <w:proofErr w:type="gramStart"/>
            <w:r w:rsidRPr="009C76CF">
              <w:rPr>
                <w:sz w:val="20"/>
                <w:szCs w:val="20"/>
              </w:rPr>
              <w:t>Рекомендована</w:t>
            </w:r>
            <w:proofErr w:type="gramEnd"/>
            <w:r w:rsidRPr="009C76CF">
              <w:rPr>
                <w:sz w:val="20"/>
                <w:szCs w:val="20"/>
              </w:rPr>
              <w:t xml:space="preserve"> к </w:t>
            </w:r>
            <w:r w:rsidRPr="009C76CF">
              <w:rPr>
                <w:sz w:val="20"/>
                <w:szCs w:val="20"/>
              </w:rPr>
              <w:lastRenderedPageBreak/>
              <w:t>зачислению</w:t>
            </w:r>
          </w:p>
        </w:tc>
      </w:tr>
      <w:tr w:rsidR="00847E2E" w:rsidRPr="009C76CF" w:rsidTr="002C115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E2E" w:rsidRPr="00680D65" w:rsidRDefault="00847E2E" w:rsidP="00B73B6F">
            <w:pPr>
              <w:jc w:val="center"/>
              <w:rPr>
                <w:sz w:val="22"/>
                <w:szCs w:val="22"/>
              </w:rPr>
            </w:pPr>
            <w:r w:rsidRPr="00680D65">
              <w:rPr>
                <w:sz w:val="22"/>
                <w:szCs w:val="22"/>
              </w:rPr>
              <w:lastRenderedPageBreak/>
              <w:t>1</w:t>
            </w:r>
            <w:r>
              <w:rPr>
                <w:sz w:val="22"/>
                <w:szCs w:val="22"/>
              </w:rPr>
              <w:t>5.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E2E" w:rsidRPr="00680D65" w:rsidRDefault="00847E2E" w:rsidP="001A5369">
            <w:pPr>
              <w:rPr>
                <w:sz w:val="22"/>
                <w:szCs w:val="22"/>
              </w:rPr>
            </w:pPr>
            <w:r w:rsidRPr="00680D65">
              <w:t>Анохина Мария Сергеевна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847E2E" w:rsidRPr="00680D65" w:rsidRDefault="00847E2E" w:rsidP="001A5369">
            <w:pPr>
              <w:jc w:val="center"/>
              <w:rPr>
                <w:b/>
              </w:rPr>
            </w:pPr>
            <w:r w:rsidRPr="00680D65">
              <w:rPr>
                <w:b/>
              </w:rPr>
              <w:t>34,5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E2E" w:rsidRPr="009C76CF" w:rsidRDefault="00847E2E" w:rsidP="001A536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4,21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E2E" w:rsidRPr="009C76CF" w:rsidRDefault="00847E2E" w:rsidP="001A536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копия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</w:tcPr>
          <w:p w:rsidR="00847E2E" w:rsidRPr="009C76CF" w:rsidRDefault="00847E2E" w:rsidP="00CB20A2">
            <w:pPr>
              <w:jc w:val="center"/>
              <w:rPr>
                <w:sz w:val="20"/>
                <w:szCs w:val="20"/>
              </w:rPr>
            </w:pPr>
            <w:proofErr w:type="gramStart"/>
            <w:r w:rsidRPr="009C76CF">
              <w:rPr>
                <w:sz w:val="20"/>
                <w:szCs w:val="20"/>
              </w:rPr>
              <w:t>Рекомендована</w:t>
            </w:r>
            <w:proofErr w:type="gramEnd"/>
            <w:r w:rsidRPr="009C76CF">
              <w:rPr>
                <w:sz w:val="20"/>
                <w:szCs w:val="20"/>
              </w:rPr>
              <w:t xml:space="preserve"> к зачислению</w:t>
            </w:r>
          </w:p>
        </w:tc>
      </w:tr>
      <w:tr w:rsidR="0018375F" w:rsidRPr="009C76CF" w:rsidTr="002C115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75F" w:rsidRPr="00680D65" w:rsidRDefault="0018375F" w:rsidP="00B73B6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Pr="00680D65">
              <w:rPr>
                <w:sz w:val="22"/>
                <w:szCs w:val="22"/>
              </w:rPr>
              <w:t>.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75F" w:rsidRPr="0018375F" w:rsidRDefault="0018375F" w:rsidP="00D21CB3">
            <w:pPr>
              <w:rPr>
                <w:sz w:val="22"/>
                <w:szCs w:val="22"/>
              </w:rPr>
            </w:pPr>
            <w:r w:rsidRPr="0018375F">
              <w:t xml:space="preserve">Емельянов Илья Денисович 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18375F" w:rsidRPr="0018375F" w:rsidRDefault="0018375F" w:rsidP="00D21CB3">
            <w:pPr>
              <w:jc w:val="center"/>
              <w:rPr>
                <w:b/>
              </w:rPr>
            </w:pPr>
            <w:r w:rsidRPr="0018375F">
              <w:rPr>
                <w:b/>
              </w:rPr>
              <w:t>3</w:t>
            </w:r>
            <w:r w:rsidRPr="0018375F">
              <w:rPr>
                <w:b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75F" w:rsidRPr="0018375F" w:rsidRDefault="0018375F" w:rsidP="00D21CB3">
            <w:pPr>
              <w:jc w:val="center"/>
              <w:rPr>
                <w:color w:val="000000"/>
                <w:sz w:val="22"/>
                <w:szCs w:val="22"/>
              </w:rPr>
            </w:pPr>
            <w:r w:rsidRPr="0018375F">
              <w:rPr>
                <w:sz w:val="22"/>
                <w:szCs w:val="22"/>
              </w:rPr>
              <w:t>3,82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75F" w:rsidRPr="0018375F" w:rsidRDefault="0018375F" w:rsidP="00D21CB3">
            <w:pPr>
              <w:jc w:val="center"/>
              <w:rPr>
                <w:sz w:val="22"/>
                <w:szCs w:val="22"/>
              </w:rPr>
            </w:pPr>
            <w:r w:rsidRPr="0018375F">
              <w:rPr>
                <w:sz w:val="22"/>
                <w:szCs w:val="22"/>
              </w:rPr>
              <w:t>оригинал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</w:tcPr>
          <w:p w:rsidR="0018375F" w:rsidRPr="0018375F" w:rsidRDefault="0018375F" w:rsidP="0018375F">
            <w:pPr>
              <w:jc w:val="center"/>
              <w:rPr>
                <w:sz w:val="20"/>
                <w:szCs w:val="20"/>
              </w:rPr>
            </w:pPr>
            <w:proofErr w:type="gramStart"/>
            <w:r w:rsidRPr="0018375F">
              <w:rPr>
                <w:sz w:val="20"/>
                <w:szCs w:val="20"/>
              </w:rPr>
              <w:t>Рекомендована</w:t>
            </w:r>
            <w:proofErr w:type="gramEnd"/>
            <w:r w:rsidRPr="0018375F">
              <w:rPr>
                <w:sz w:val="20"/>
                <w:szCs w:val="20"/>
              </w:rPr>
              <w:t xml:space="preserve"> к зачислению</w:t>
            </w:r>
          </w:p>
        </w:tc>
      </w:tr>
      <w:tr w:rsidR="0018375F" w:rsidRPr="009C76CF" w:rsidTr="002C115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75F" w:rsidRPr="00680D65" w:rsidRDefault="0018375F" w:rsidP="00520A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Pr="00680D65">
              <w:rPr>
                <w:sz w:val="22"/>
                <w:szCs w:val="22"/>
              </w:rPr>
              <w:t>.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75F" w:rsidRPr="00680D65" w:rsidRDefault="0018375F" w:rsidP="00EA638A">
            <w:r w:rsidRPr="00680D65">
              <w:t>Сердюк Арина Даниловна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18375F" w:rsidRPr="00680D65" w:rsidRDefault="0018375F" w:rsidP="00EA638A">
            <w:pPr>
              <w:jc w:val="center"/>
              <w:rPr>
                <w:b/>
              </w:rPr>
            </w:pPr>
            <w:r w:rsidRPr="00680D65">
              <w:rPr>
                <w:b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75F" w:rsidRPr="009C76CF" w:rsidRDefault="0018375F" w:rsidP="00EA63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4,13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75F" w:rsidRPr="009C76CF" w:rsidRDefault="0018375F" w:rsidP="00EA63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оригинал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</w:tcPr>
          <w:p w:rsidR="0018375F" w:rsidRDefault="0018375F" w:rsidP="00CB20A2">
            <w:pPr>
              <w:jc w:val="center"/>
              <w:rPr>
                <w:sz w:val="20"/>
                <w:szCs w:val="20"/>
              </w:rPr>
            </w:pPr>
            <w:proofErr w:type="gramStart"/>
            <w:r w:rsidRPr="009C76CF">
              <w:rPr>
                <w:sz w:val="20"/>
                <w:szCs w:val="20"/>
              </w:rPr>
              <w:t>Рекомендована</w:t>
            </w:r>
            <w:proofErr w:type="gramEnd"/>
            <w:r w:rsidRPr="009C76CF">
              <w:rPr>
                <w:sz w:val="20"/>
                <w:szCs w:val="20"/>
              </w:rPr>
              <w:t xml:space="preserve"> к зачислению</w:t>
            </w:r>
          </w:p>
          <w:p w:rsidR="0018375F" w:rsidRPr="009C76CF" w:rsidRDefault="0018375F" w:rsidP="00CB20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(резерв)</w:t>
            </w:r>
          </w:p>
        </w:tc>
      </w:tr>
      <w:tr w:rsidR="0018375F" w:rsidRPr="009C76CF" w:rsidTr="007E1770">
        <w:trPr>
          <w:trHeight w:val="5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75F" w:rsidRPr="00680D65" w:rsidRDefault="0018375F" w:rsidP="00520A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Pr="00680D65">
              <w:rPr>
                <w:sz w:val="22"/>
                <w:szCs w:val="22"/>
              </w:rPr>
              <w:t>.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75F" w:rsidRPr="00680D65" w:rsidRDefault="0018375F" w:rsidP="000133E4">
            <w:pPr>
              <w:rPr>
                <w:sz w:val="22"/>
                <w:szCs w:val="22"/>
              </w:rPr>
            </w:pPr>
            <w:r w:rsidRPr="00680D65">
              <w:t>Шемякина Евгения Витальевна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18375F" w:rsidRPr="00680D65" w:rsidRDefault="007E1770" w:rsidP="000133E4">
            <w:pPr>
              <w:jc w:val="center"/>
              <w:rPr>
                <w:b/>
              </w:rPr>
            </w:pPr>
            <w:r>
              <w:rPr>
                <w:b/>
              </w:rPr>
              <w:t>30,5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75F" w:rsidRPr="009C76CF" w:rsidRDefault="0018375F" w:rsidP="000133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3,39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75F" w:rsidRPr="009C76CF" w:rsidRDefault="0018375F" w:rsidP="000133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оригинал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</w:tcPr>
          <w:p w:rsidR="0018375F" w:rsidRDefault="007E1770" w:rsidP="000133E4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Р</w:t>
            </w:r>
            <w:r w:rsidR="0018375F" w:rsidRPr="009C76CF">
              <w:rPr>
                <w:sz w:val="20"/>
                <w:szCs w:val="20"/>
              </w:rPr>
              <w:t>екомендована</w:t>
            </w:r>
            <w:proofErr w:type="gramEnd"/>
            <w:r w:rsidR="0018375F" w:rsidRPr="009C76CF">
              <w:rPr>
                <w:sz w:val="20"/>
                <w:szCs w:val="20"/>
              </w:rPr>
              <w:t xml:space="preserve"> к зачислению</w:t>
            </w:r>
          </w:p>
          <w:p w:rsidR="0018375F" w:rsidRPr="009C76CF" w:rsidRDefault="007E1770" w:rsidP="007E17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(резерв)</w:t>
            </w:r>
          </w:p>
        </w:tc>
      </w:tr>
      <w:tr w:rsidR="0018375F" w:rsidRPr="009C76CF" w:rsidTr="002C115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75F" w:rsidRPr="00680D65" w:rsidRDefault="0018375F" w:rsidP="00520A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Pr="00680D65">
              <w:rPr>
                <w:sz w:val="22"/>
                <w:szCs w:val="22"/>
              </w:rPr>
              <w:t>.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75F" w:rsidRPr="00680D65" w:rsidRDefault="0018375F" w:rsidP="00AD36B2">
            <w:pPr>
              <w:rPr>
                <w:sz w:val="22"/>
                <w:szCs w:val="22"/>
              </w:rPr>
            </w:pPr>
            <w:r w:rsidRPr="00680D65">
              <w:t>Новик Валерия Александровна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18375F" w:rsidRPr="00680D65" w:rsidRDefault="0018375F" w:rsidP="00AD36B2">
            <w:pPr>
              <w:jc w:val="center"/>
              <w:rPr>
                <w:b/>
              </w:rPr>
            </w:pPr>
            <w:r w:rsidRPr="00680D65">
              <w:rPr>
                <w:b/>
              </w:rPr>
              <w:t>22,5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75F" w:rsidRPr="009C76CF" w:rsidRDefault="0018375F" w:rsidP="00AD36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3.63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75F" w:rsidRPr="009C76CF" w:rsidRDefault="0018375F" w:rsidP="00AD36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копия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</w:tcPr>
          <w:p w:rsidR="0018375F" w:rsidRDefault="0018375F" w:rsidP="00AD36B2">
            <w:pPr>
              <w:jc w:val="center"/>
            </w:pPr>
            <w:r w:rsidRPr="00B612BA">
              <w:rPr>
                <w:sz w:val="20"/>
                <w:szCs w:val="20"/>
              </w:rPr>
              <w:t>Не рекомендована</w:t>
            </w:r>
          </w:p>
        </w:tc>
      </w:tr>
      <w:tr w:rsidR="0018375F" w:rsidRPr="009C76CF" w:rsidTr="002A0F8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75F" w:rsidRPr="00680D65" w:rsidRDefault="0018375F" w:rsidP="00520A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Pr="00680D65">
              <w:rPr>
                <w:sz w:val="22"/>
                <w:szCs w:val="22"/>
              </w:rPr>
              <w:t>.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375F" w:rsidRPr="00680D65" w:rsidRDefault="0018375F" w:rsidP="00AD36B2">
            <w:pPr>
              <w:rPr>
                <w:lang w:eastAsia="x-none"/>
              </w:rPr>
            </w:pPr>
            <w:r w:rsidRPr="00680D65">
              <w:rPr>
                <w:lang w:eastAsia="x-none"/>
              </w:rPr>
              <w:t>Ступак Дарья Сергеевна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18375F" w:rsidRPr="002A47A8" w:rsidRDefault="0018375F" w:rsidP="00AD36B2">
            <w:pPr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  <w:t>Не явилась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375F" w:rsidRDefault="0018375F" w:rsidP="00AD36B2">
            <w:pPr>
              <w:jc w:val="center"/>
              <w:rPr>
                <w:lang w:eastAsia="x-none"/>
              </w:rPr>
            </w:pPr>
            <w:r>
              <w:rPr>
                <w:lang w:eastAsia="x-none"/>
              </w:rPr>
              <w:t>4,23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375F" w:rsidRDefault="0018375F" w:rsidP="00AD36B2">
            <w:pPr>
              <w:jc w:val="center"/>
              <w:rPr>
                <w:lang w:eastAsia="x-none"/>
              </w:rPr>
            </w:pPr>
            <w:r>
              <w:rPr>
                <w:lang w:eastAsia="x-none"/>
              </w:rPr>
              <w:t>копия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18375F" w:rsidRPr="00680D65" w:rsidRDefault="0018375F" w:rsidP="00AD36B2">
            <w:pPr>
              <w:jc w:val="center"/>
              <w:rPr>
                <w:sz w:val="20"/>
                <w:szCs w:val="20"/>
              </w:rPr>
            </w:pPr>
            <w:r w:rsidRPr="00680D65">
              <w:rPr>
                <w:sz w:val="20"/>
                <w:szCs w:val="20"/>
              </w:rPr>
              <w:t>Не рекомендована</w:t>
            </w:r>
          </w:p>
        </w:tc>
      </w:tr>
      <w:tr w:rsidR="0018375F" w:rsidRPr="009C76CF" w:rsidTr="002A0F8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75F" w:rsidRPr="00680D65" w:rsidRDefault="0018375F" w:rsidP="00520A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  <w:r w:rsidRPr="00680D65">
              <w:rPr>
                <w:sz w:val="22"/>
                <w:szCs w:val="22"/>
              </w:rPr>
              <w:t>.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375F" w:rsidRPr="00680D65" w:rsidRDefault="0018375F" w:rsidP="00AD36B2">
            <w:pPr>
              <w:rPr>
                <w:lang w:eastAsia="x-none"/>
              </w:rPr>
            </w:pPr>
            <w:proofErr w:type="spellStart"/>
            <w:r w:rsidRPr="00680D65">
              <w:rPr>
                <w:lang w:eastAsia="x-none"/>
              </w:rPr>
              <w:t>Крючкова</w:t>
            </w:r>
            <w:proofErr w:type="spellEnd"/>
            <w:r w:rsidRPr="00680D65">
              <w:rPr>
                <w:lang w:eastAsia="x-none"/>
              </w:rPr>
              <w:t xml:space="preserve"> Анастасия Артемовна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18375F" w:rsidRPr="00680D65" w:rsidRDefault="0018375F" w:rsidP="00AD36B2">
            <w:pPr>
              <w:rPr>
                <w:b/>
              </w:rPr>
            </w:pPr>
            <w:r w:rsidRPr="00680D65">
              <w:rPr>
                <w:b/>
              </w:rPr>
              <w:t>Не явилась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375F" w:rsidRPr="002A47A8" w:rsidRDefault="0018375F" w:rsidP="00AD36B2">
            <w:pPr>
              <w:jc w:val="center"/>
              <w:rPr>
                <w:lang w:eastAsia="x-none"/>
              </w:rPr>
            </w:pPr>
            <w:r>
              <w:rPr>
                <w:lang w:eastAsia="x-none"/>
              </w:rPr>
              <w:t>4,05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375F" w:rsidRPr="002A47A8" w:rsidRDefault="0018375F" w:rsidP="00AD36B2">
            <w:pPr>
              <w:jc w:val="center"/>
              <w:rPr>
                <w:lang w:eastAsia="x-none"/>
              </w:rPr>
            </w:pPr>
            <w:r>
              <w:rPr>
                <w:lang w:eastAsia="x-none"/>
              </w:rPr>
              <w:t>копия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18375F" w:rsidRPr="00680D65" w:rsidRDefault="0018375F" w:rsidP="00AD36B2">
            <w:pPr>
              <w:jc w:val="center"/>
              <w:rPr>
                <w:sz w:val="20"/>
                <w:szCs w:val="20"/>
              </w:rPr>
            </w:pPr>
            <w:r w:rsidRPr="00680D65">
              <w:rPr>
                <w:sz w:val="20"/>
                <w:szCs w:val="20"/>
              </w:rPr>
              <w:t>Не рекомендована</w:t>
            </w:r>
          </w:p>
        </w:tc>
      </w:tr>
      <w:tr w:rsidR="0018375F" w:rsidRPr="009C76CF" w:rsidTr="00ED36F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75F" w:rsidRPr="00680D65" w:rsidRDefault="0018375F" w:rsidP="00520A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Pr="00680D65">
              <w:rPr>
                <w:sz w:val="22"/>
                <w:szCs w:val="22"/>
              </w:rPr>
              <w:t>.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375F" w:rsidRPr="00680D65" w:rsidRDefault="0018375F" w:rsidP="00AD36B2">
            <w:pPr>
              <w:rPr>
                <w:lang w:eastAsia="x-none"/>
              </w:rPr>
            </w:pPr>
            <w:proofErr w:type="spellStart"/>
            <w:r w:rsidRPr="00680D65">
              <w:rPr>
                <w:lang w:eastAsia="x-none"/>
              </w:rPr>
              <w:t>Лысаковская</w:t>
            </w:r>
            <w:proofErr w:type="spellEnd"/>
            <w:r w:rsidRPr="00680D65">
              <w:rPr>
                <w:lang w:eastAsia="x-none"/>
              </w:rPr>
              <w:t xml:space="preserve"> Арина Андреевна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18375F" w:rsidRPr="00680D65" w:rsidRDefault="0018375F" w:rsidP="00AD36B2">
            <w:pPr>
              <w:rPr>
                <w:b/>
              </w:rPr>
            </w:pPr>
            <w:r w:rsidRPr="00680D65">
              <w:rPr>
                <w:b/>
              </w:rPr>
              <w:t>Не явилась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375F" w:rsidRDefault="0018375F" w:rsidP="00AD36B2">
            <w:pPr>
              <w:jc w:val="center"/>
              <w:rPr>
                <w:lang w:eastAsia="x-none"/>
              </w:rPr>
            </w:pPr>
            <w:r>
              <w:rPr>
                <w:lang w:eastAsia="x-none"/>
              </w:rPr>
              <w:t>4,53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375F" w:rsidRDefault="0018375F" w:rsidP="00AD36B2">
            <w:pPr>
              <w:jc w:val="center"/>
              <w:rPr>
                <w:lang w:eastAsia="x-none"/>
              </w:rPr>
            </w:pPr>
            <w:r>
              <w:rPr>
                <w:lang w:eastAsia="x-none"/>
              </w:rPr>
              <w:t>копия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18375F" w:rsidRPr="00680D65" w:rsidRDefault="0018375F" w:rsidP="00AD36B2">
            <w:pPr>
              <w:jc w:val="center"/>
              <w:rPr>
                <w:sz w:val="20"/>
                <w:szCs w:val="20"/>
              </w:rPr>
            </w:pPr>
            <w:r w:rsidRPr="00680D65">
              <w:rPr>
                <w:sz w:val="20"/>
                <w:szCs w:val="20"/>
              </w:rPr>
              <w:t>Не рекомендована</w:t>
            </w:r>
          </w:p>
        </w:tc>
      </w:tr>
      <w:tr w:rsidR="0018375F" w:rsidRPr="009C76CF" w:rsidTr="004A619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75F" w:rsidRPr="00680D65" w:rsidRDefault="0018375F" w:rsidP="00520A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  <w:r w:rsidRPr="00680D65">
              <w:rPr>
                <w:sz w:val="22"/>
                <w:szCs w:val="22"/>
              </w:rPr>
              <w:t>.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375F" w:rsidRPr="00680D65" w:rsidRDefault="0018375F" w:rsidP="00AD36B2">
            <w:pPr>
              <w:rPr>
                <w:lang w:eastAsia="x-none"/>
              </w:rPr>
            </w:pPr>
            <w:proofErr w:type="spellStart"/>
            <w:r w:rsidRPr="00680D65">
              <w:rPr>
                <w:lang w:eastAsia="x-none"/>
              </w:rPr>
              <w:t>Посталюк</w:t>
            </w:r>
            <w:proofErr w:type="spellEnd"/>
            <w:r w:rsidRPr="00680D65">
              <w:rPr>
                <w:lang w:eastAsia="x-none"/>
              </w:rPr>
              <w:t xml:space="preserve"> Полина Витальевна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18375F" w:rsidRPr="00680D65" w:rsidRDefault="0018375F" w:rsidP="00AD36B2">
            <w:pPr>
              <w:rPr>
                <w:b/>
              </w:rPr>
            </w:pPr>
            <w:r w:rsidRPr="00680D65">
              <w:rPr>
                <w:b/>
              </w:rPr>
              <w:t>Не явилась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375F" w:rsidRDefault="0018375F" w:rsidP="00AD36B2">
            <w:pPr>
              <w:jc w:val="center"/>
              <w:rPr>
                <w:lang w:eastAsia="x-none"/>
              </w:rPr>
            </w:pPr>
            <w:r>
              <w:rPr>
                <w:lang w:eastAsia="x-none"/>
              </w:rPr>
              <w:t>4,72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375F" w:rsidRDefault="0018375F" w:rsidP="00AD36B2">
            <w:pPr>
              <w:jc w:val="center"/>
              <w:rPr>
                <w:lang w:eastAsia="x-none"/>
              </w:rPr>
            </w:pPr>
            <w:r>
              <w:rPr>
                <w:lang w:eastAsia="x-none"/>
              </w:rPr>
              <w:t>копия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18375F" w:rsidRPr="00680D65" w:rsidRDefault="0018375F" w:rsidP="00AD36B2">
            <w:pPr>
              <w:jc w:val="center"/>
              <w:rPr>
                <w:sz w:val="20"/>
                <w:szCs w:val="20"/>
              </w:rPr>
            </w:pPr>
            <w:r w:rsidRPr="00680D65">
              <w:rPr>
                <w:sz w:val="20"/>
                <w:szCs w:val="20"/>
              </w:rPr>
              <w:t>Не рекомендована</w:t>
            </w:r>
          </w:p>
        </w:tc>
      </w:tr>
      <w:tr w:rsidR="0018375F" w:rsidRPr="009C76CF" w:rsidTr="004A619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75F" w:rsidRPr="00680D65" w:rsidRDefault="0018375F" w:rsidP="00520A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Pr="00680D65">
              <w:rPr>
                <w:sz w:val="22"/>
                <w:szCs w:val="22"/>
              </w:rPr>
              <w:t>.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375F" w:rsidRPr="00680D65" w:rsidRDefault="0018375F" w:rsidP="00AD36B2">
            <w:pPr>
              <w:rPr>
                <w:lang w:eastAsia="x-none"/>
              </w:rPr>
            </w:pPr>
            <w:r w:rsidRPr="00680D65">
              <w:rPr>
                <w:lang w:eastAsia="x-none"/>
              </w:rPr>
              <w:t xml:space="preserve">Шпак  Виктория Павловна 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18375F" w:rsidRPr="00680D65" w:rsidRDefault="0018375F" w:rsidP="00AD36B2">
            <w:pPr>
              <w:rPr>
                <w:b/>
              </w:rPr>
            </w:pPr>
            <w:r w:rsidRPr="00680D65">
              <w:rPr>
                <w:b/>
              </w:rPr>
              <w:t>Не явилась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375F" w:rsidRDefault="0018375F" w:rsidP="00AD36B2">
            <w:pPr>
              <w:jc w:val="center"/>
              <w:rPr>
                <w:lang w:eastAsia="x-none"/>
              </w:rPr>
            </w:pPr>
            <w:r>
              <w:rPr>
                <w:lang w:eastAsia="x-none"/>
              </w:rPr>
              <w:t>4,17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375F" w:rsidRDefault="0018375F" w:rsidP="00AD36B2">
            <w:pPr>
              <w:jc w:val="center"/>
              <w:rPr>
                <w:lang w:eastAsia="x-none"/>
              </w:rPr>
            </w:pPr>
            <w:r>
              <w:rPr>
                <w:lang w:eastAsia="x-none"/>
              </w:rPr>
              <w:t>копия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18375F" w:rsidRPr="00680D65" w:rsidRDefault="0018375F" w:rsidP="00AD36B2">
            <w:pPr>
              <w:jc w:val="center"/>
              <w:rPr>
                <w:sz w:val="20"/>
                <w:szCs w:val="20"/>
              </w:rPr>
            </w:pPr>
            <w:r w:rsidRPr="00680D65">
              <w:rPr>
                <w:sz w:val="20"/>
                <w:szCs w:val="20"/>
              </w:rPr>
              <w:t>Не рекомендована</w:t>
            </w:r>
          </w:p>
        </w:tc>
      </w:tr>
      <w:tr w:rsidR="0018375F" w:rsidRPr="009C76CF" w:rsidTr="004A619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75F" w:rsidRPr="00680D65" w:rsidRDefault="0018375F" w:rsidP="00520A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375F" w:rsidRPr="00680D65" w:rsidRDefault="0018375F" w:rsidP="00AD36B2">
            <w:pPr>
              <w:rPr>
                <w:lang w:eastAsia="x-none"/>
              </w:rPr>
            </w:pPr>
            <w:r w:rsidRPr="00680D65">
              <w:rPr>
                <w:lang w:eastAsia="x-none"/>
              </w:rPr>
              <w:t>Хохлова Ксения Сергеевна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18375F" w:rsidRPr="00680D65" w:rsidRDefault="0018375F" w:rsidP="00AD36B2">
            <w:pPr>
              <w:rPr>
                <w:b/>
              </w:rPr>
            </w:pPr>
            <w:r w:rsidRPr="00680D65">
              <w:rPr>
                <w:b/>
              </w:rPr>
              <w:t>Не явилась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375F" w:rsidRDefault="0018375F" w:rsidP="00AD36B2">
            <w:pPr>
              <w:jc w:val="center"/>
              <w:rPr>
                <w:lang w:eastAsia="x-none"/>
              </w:rPr>
            </w:pPr>
            <w:r>
              <w:rPr>
                <w:lang w:eastAsia="x-none"/>
              </w:rPr>
              <w:t>4,25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375F" w:rsidRDefault="0018375F" w:rsidP="00AD36B2">
            <w:pPr>
              <w:jc w:val="center"/>
              <w:rPr>
                <w:lang w:eastAsia="x-none"/>
              </w:rPr>
            </w:pPr>
            <w:r>
              <w:rPr>
                <w:lang w:eastAsia="x-none"/>
              </w:rPr>
              <w:t>копия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18375F" w:rsidRPr="00680D65" w:rsidRDefault="0018375F" w:rsidP="00AD36B2">
            <w:pPr>
              <w:jc w:val="center"/>
              <w:rPr>
                <w:sz w:val="20"/>
                <w:szCs w:val="20"/>
              </w:rPr>
            </w:pPr>
            <w:r w:rsidRPr="00680D65">
              <w:rPr>
                <w:sz w:val="20"/>
                <w:szCs w:val="20"/>
              </w:rPr>
              <w:t>Не рекомендована</w:t>
            </w:r>
          </w:p>
        </w:tc>
      </w:tr>
    </w:tbl>
    <w:p w:rsidR="009C76CF" w:rsidRPr="009C76CF" w:rsidRDefault="009C76CF" w:rsidP="009C76CF">
      <w:pPr>
        <w:jc w:val="center"/>
        <w:rPr>
          <w:b/>
          <w:sz w:val="28"/>
          <w:szCs w:val="28"/>
          <w:u w:val="single"/>
        </w:rPr>
      </w:pPr>
    </w:p>
    <w:p w:rsidR="009C76CF" w:rsidRDefault="009C76CF"/>
    <w:sectPr w:rsidR="009C76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A6D25"/>
    <w:multiLevelType w:val="hybridMultilevel"/>
    <w:tmpl w:val="4E7693C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423"/>
    <w:rsid w:val="000A58EE"/>
    <w:rsid w:val="000D07F9"/>
    <w:rsid w:val="00100DC9"/>
    <w:rsid w:val="00140A1D"/>
    <w:rsid w:val="0018375F"/>
    <w:rsid w:val="001A69EF"/>
    <w:rsid w:val="001C5D3F"/>
    <w:rsid w:val="001E2E40"/>
    <w:rsid w:val="00252126"/>
    <w:rsid w:val="002C1150"/>
    <w:rsid w:val="0033363A"/>
    <w:rsid w:val="003338B4"/>
    <w:rsid w:val="00337F9E"/>
    <w:rsid w:val="003454AC"/>
    <w:rsid w:val="0042253B"/>
    <w:rsid w:val="00481CFA"/>
    <w:rsid w:val="004A468B"/>
    <w:rsid w:val="00513423"/>
    <w:rsid w:val="00534062"/>
    <w:rsid w:val="005B1428"/>
    <w:rsid w:val="005F39D0"/>
    <w:rsid w:val="00680D65"/>
    <w:rsid w:val="006B25ED"/>
    <w:rsid w:val="007928D4"/>
    <w:rsid w:val="007B490C"/>
    <w:rsid w:val="007E1770"/>
    <w:rsid w:val="00847E2E"/>
    <w:rsid w:val="00873605"/>
    <w:rsid w:val="008B4D43"/>
    <w:rsid w:val="008F4E5B"/>
    <w:rsid w:val="009030A7"/>
    <w:rsid w:val="00930877"/>
    <w:rsid w:val="00936F85"/>
    <w:rsid w:val="0098547D"/>
    <w:rsid w:val="009A730B"/>
    <w:rsid w:val="009C76CF"/>
    <w:rsid w:val="009E02CE"/>
    <w:rsid w:val="00A94A89"/>
    <w:rsid w:val="00AD7A68"/>
    <w:rsid w:val="00AF022B"/>
    <w:rsid w:val="00B80F0F"/>
    <w:rsid w:val="00B8466F"/>
    <w:rsid w:val="00BE0E70"/>
    <w:rsid w:val="00C55D60"/>
    <w:rsid w:val="00C618BA"/>
    <w:rsid w:val="00C7788F"/>
    <w:rsid w:val="00C87D11"/>
    <w:rsid w:val="00CA193E"/>
    <w:rsid w:val="00CD2ABF"/>
    <w:rsid w:val="00CF69D3"/>
    <w:rsid w:val="00D0626A"/>
    <w:rsid w:val="00D9116F"/>
    <w:rsid w:val="00DD38EC"/>
    <w:rsid w:val="00DE6325"/>
    <w:rsid w:val="00E0292C"/>
    <w:rsid w:val="00EB36A0"/>
    <w:rsid w:val="00EF7486"/>
    <w:rsid w:val="00F72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6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6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2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</cp:revision>
  <cp:lastPrinted>2026-08-14T08:52:00Z</cp:lastPrinted>
  <dcterms:created xsi:type="dcterms:W3CDTF">2026-08-14T05:50:00Z</dcterms:created>
  <dcterms:modified xsi:type="dcterms:W3CDTF">2026-08-14T09:01:00Z</dcterms:modified>
</cp:coreProperties>
</file>